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28E1" w14:textId="14ACB39C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sz w:val="38"/>
          <w:szCs w:val="38"/>
          <w:lang w:eastAsia="pl-PL"/>
        </w:rPr>
      </w:pPr>
      <w:r w:rsidRPr="00BC1A6A">
        <w:rPr>
          <w:rFonts w:asciiTheme="majorHAnsi" w:eastAsia="Times New Roman" w:hAnsiTheme="majorHAnsi" w:cstheme="majorHAnsi"/>
          <w:b/>
          <w:i/>
          <w:sz w:val="38"/>
          <w:szCs w:val="38"/>
          <w:lang w:eastAsia="pl-PL"/>
        </w:rPr>
        <w:t>TOGETHER</w:t>
      </w:r>
      <w:r w:rsidR="00654D13" w:rsidRPr="00814AB3">
        <w:rPr>
          <w:rFonts w:asciiTheme="majorHAnsi" w:eastAsia="Times New Roman" w:hAnsiTheme="majorHAnsi" w:cstheme="majorHAnsi"/>
          <w:b/>
          <w:i/>
          <w:sz w:val="38"/>
          <w:szCs w:val="38"/>
          <w:lang w:eastAsia="pl-PL"/>
        </w:rPr>
        <w:t xml:space="preserve"> 1</w:t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  <w:t xml:space="preserve">   </w:t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  <w:t xml:space="preserve">          </w:t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</w:r>
      <w:r w:rsidRPr="00BC1A6A">
        <w:rPr>
          <w:rFonts w:asciiTheme="majorHAnsi" w:eastAsia="Times New Roman" w:hAnsiTheme="majorHAnsi" w:cstheme="majorHAnsi"/>
          <w:b/>
          <w:color w:val="000000"/>
          <w:sz w:val="38"/>
          <w:szCs w:val="38"/>
          <w:lang w:eastAsia="pl-PL"/>
        </w:rPr>
        <w:tab/>
        <w:t xml:space="preserve">     </w:t>
      </w:r>
    </w:p>
    <w:p w14:paraId="5E850366" w14:textId="77777777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tbl>
      <w:tblPr>
        <w:tblW w:w="1428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83"/>
      </w:tblGrid>
      <w:tr w:rsidR="00BC1A6A" w:rsidRPr="00BC1A6A" w14:paraId="48397671" w14:textId="77777777" w:rsidTr="00CE2910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FE03AB8" w14:textId="77777777" w:rsidR="00BC1A6A" w:rsidRPr="00BC1A6A" w:rsidRDefault="00BC1A6A" w:rsidP="00F252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34"/>
                <w:szCs w:val="34"/>
                <w:lang w:eastAsia="pl-PL"/>
              </w:rPr>
            </w:pPr>
            <w:r w:rsidRPr="00BC1A6A">
              <w:rPr>
                <w:rFonts w:asciiTheme="majorHAnsi" w:eastAsia="Times New Roman" w:hAnsiTheme="majorHAnsi" w:cstheme="majorHAnsi"/>
                <w:b/>
                <w:color w:val="000000"/>
                <w:sz w:val="34"/>
                <w:szCs w:val="34"/>
                <w:lang w:eastAsia="pl-PL"/>
              </w:rPr>
              <w:t>KRYTERIA OCENIANIA</w:t>
            </w:r>
          </w:p>
        </w:tc>
      </w:tr>
    </w:tbl>
    <w:p w14:paraId="2149BD85" w14:textId="77777777" w:rsidR="00F25281" w:rsidRPr="009E166E" w:rsidRDefault="00F25281" w:rsidP="00F25281">
      <w:pPr>
        <w:pBdr>
          <w:top w:val="nil"/>
          <w:left w:val="nil"/>
          <w:bottom w:val="nil"/>
          <w:right w:val="nil"/>
          <w:between w:val="nil"/>
        </w:pBdr>
        <w:tabs>
          <w:tab w:val="left" w:pos="14175"/>
        </w:tabs>
        <w:spacing w:after="0" w:line="240" w:lineRule="auto"/>
        <w:ind w:right="395"/>
        <w:jc w:val="center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F25281">
        <w:rPr>
          <w:rFonts w:asciiTheme="majorHAnsi" w:hAnsiTheme="majorHAnsi" w:cstheme="majorHAnsi"/>
          <w:color w:val="0070C0"/>
          <w:shd w:val="clear" w:color="auto" w:fill="D9E2F3" w:themeFill="accent1" w:themeFillTint="33"/>
        </w:rPr>
        <w:t>Treści nauczania nieobowiązujące w podstawie programowej II.1.od roku szkolnego 2024/25</w:t>
      </w:r>
    </w:p>
    <w:p w14:paraId="0ACFB74F" w14:textId="796DB56C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1D945392" w14:textId="77777777" w:rsidR="00654D13" w:rsidRPr="00814AB3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BC1A6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Kryteria oceniania proponowane przez wydawnictwo Macmillan zostały sformułowane według założeń Nowej Podstawy Programowej</w:t>
      </w:r>
      <w:r w:rsidRPr="00BC1A6A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Pr="00BC1A6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i uwzględniają środki językowe, czytanie, słuchanie, pisanie, mówienie, reagowanie oraz przetwarzanie tekstu. </w:t>
      </w:r>
    </w:p>
    <w:p w14:paraId="423353CE" w14:textId="77777777" w:rsidR="00654D13" w:rsidRPr="00814AB3" w:rsidRDefault="00654D13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758099FA" w14:textId="5E56C794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BC1A6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 xml:space="preserve">Kryteria obejmują zakres ocen 2‒6, nie uwzględniając oceny 1 (niedostatecznej) - uczeń, który nie spełnia wymagań na ocenę dopuszczającą, otrzymuje ocenę niedostateczną. </w:t>
      </w:r>
    </w:p>
    <w:p w14:paraId="61A0014E" w14:textId="77777777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</w:p>
    <w:p w14:paraId="525F0658" w14:textId="2197CFDB" w:rsid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  <w:r w:rsidRPr="00BC1A6A"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 w14:paraId="525DF8AC" w14:textId="77777777" w:rsidR="009E166E" w:rsidRDefault="009E166E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24"/>
          <w:szCs w:val="24"/>
          <w:lang w:eastAsia="pl-PL"/>
        </w:rPr>
      </w:pPr>
    </w:p>
    <w:p w14:paraId="5B4AFF65" w14:textId="6734AB84" w:rsidR="00BC1A6A" w:rsidRPr="00814AB3" w:rsidRDefault="00BC1A6A" w:rsidP="00BC1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color w:val="000000"/>
          <w:sz w:val="32"/>
          <w:szCs w:val="32"/>
          <w:lang w:eastAsia="pl-PL"/>
        </w:rPr>
      </w:pPr>
    </w:p>
    <w:p w14:paraId="6AA4E162" w14:textId="52676529" w:rsidR="00BC1A6A" w:rsidRPr="00BC1A6A" w:rsidRDefault="00BC1A6A" w:rsidP="00BC1A6A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WELCOME UNIT</w:t>
      </w:r>
    </w:p>
    <w:p w14:paraId="37D7CFDF" w14:textId="22834539" w:rsidR="001C15CC" w:rsidRPr="00814AB3" w:rsidRDefault="001C15C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BC1A6A" w:rsidRPr="00814AB3" w14:paraId="399DB225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07B557F" w14:textId="77777777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668BACCC" w14:textId="717BA068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1770E8C7" w14:textId="2EC5A7C0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619EC586" w14:textId="6FC12EDD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230C9E77" w14:textId="612FC460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36280D94" w14:textId="008D8CE4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BC1A6A" w:rsidRPr="00814AB3" w14:paraId="4BFF70F6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1C804F0" w14:textId="74C70EA2" w:rsidR="00BC1A6A" w:rsidRPr="00814AB3" w:rsidRDefault="00BC1A6A" w:rsidP="00BC1A6A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13896513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i z trudem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 liczby, kolory, alfabet, przybory szkolne, rzeczy osobiste; często podaje błędne dane personalne oraz raczej błędnie określa czas.</w:t>
            </w:r>
          </w:p>
          <w:p w14:paraId="18F74613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trudem i popełniając błędy podaje nazwy dni tygodnia.</w:t>
            </w:r>
          </w:p>
          <w:p w14:paraId="6147F4E8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i z trudem podaje czasowniki 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wyrażenia związane z nauką języka.</w:t>
            </w:r>
          </w:p>
          <w:p w14:paraId="208B565A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Często niepoprawnie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tworzy liczbę mnogą rzeczowników.</w:t>
            </w:r>
          </w:p>
          <w:p w14:paraId="1C7C8E0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 podaje nieregularną formę liczby mnogiej.</w:t>
            </w:r>
          </w:p>
          <w:p w14:paraId="716108B1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trudności z poprawnym tworzeniem trybu rozkazującego.</w:t>
            </w:r>
          </w:p>
          <w:p w14:paraId="329754F4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 liczne błędy przy tworzeniu trybu rozkazującego.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</w:p>
          <w:p w14:paraId="217260AD" w14:textId="77777777" w:rsidR="00BC1A6A" w:rsidRPr="00814AB3" w:rsidRDefault="00BC1A6A" w:rsidP="00BC1A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72A2E8C8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Częściowo zna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liczby, kolory, alfabet, przybory szkolne, rzeczy osobiste; podaje niektóre dane personalne oraz określa czas popełniając błędy. </w:t>
            </w:r>
          </w:p>
          <w:p w14:paraId="6EC9402F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Czasem popełniając błędy, podaje nazwy dni tygodnia.</w:t>
            </w:r>
          </w:p>
          <w:p w14:paraId="39B02AE9" w14:textId="77777777" w:rsidR="00BC1A6A" w:rsidRPr="00814AB3" w:rsidRDefault="00BC1A6A" w:rsidP="00BC1A6A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pewnym trudem podaje czasowniki i wyrażenia związane z nauką języka.</w:t>
            </w:r>
          </w:p>
          <w:p w14:paraId="366AEC6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Tworzy liczbę mnogą rzeczowników, popełniając dość liczne błędy.</w:t>
            </w:r>
          </w:p>
          <w:p w14:paraId="3EFC41B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Częściowo zna i podaje nieregularną formę liczby mnogiej.</w:t>
            </w:r>
          </w:p>
          <w:p w14:paraId="6E723E48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pewne trudności z poprawnym tworzeniem trybu rozkazującego.</w:t>
            </w:r>
          </w:p>
          <w:p w14:paraId="3BF39F7E" w14:textId="77777777" w:rsidR="00BC1A6A" w:rsidRPr="00814AB3" w:rsidRDefault="00BC1A6A" w:rsidP="00BC1A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2FCC357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W większości zna i na ogół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liczby, kolory, alfabet, przybory szkolne, rzeczy osobiste; podaje dane personalne oraz określa czas. </w:t>
            </w:r>
          </w:p>
          <w:p w14:paraId="482BB98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poprawnie podaje nazwy dni tygodnia.</w:t>
            </w:r>
          </w:p>
          <w:p w14:paraId="5079125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drobne błędy, podaje czasowniki 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wyrażenia związane z nauką języka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4FC2349A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błędy, posługuje się przymiotnikami dzierżawczymi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my. your. </w:t>
            </w:r>
          </w:p>
          <w:p w14:paraId="6868E85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Tworzy liczbę mnogą rzeczowników, popełniając nieliczne błędy.</w:t>
            </w:r>
          </w:p>
          <w:p w14:paraId="1BA616C4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przeważnie poprawnie podaje nieregularną formę liczby mnogiej.</w:t>
            </w:r>
          </w:p>
          <w:p w14:paraId="0C3A8C07" w14:textId="01F4A95B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Tworzy tryb rozkazujący i na ogół poprawnie się nim posługuje.</w:t>
            </w:r>
          </w:p>
        </w:tc>
        <w:tc>
          <w:tcPr>
            <w:tcW w:w="2743" w:type="dxa"/>
          </w:tcPr>
          <w:p w14:paraId="4B0CACD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Zna i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liczby, kolory, alfabet, przybory szkolne, rzeczy osobiste; podaje dane personalne oraz określa czas. </w:t>
            </w:r>
          </w:p>
          <w:p w14:paraId="405072E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poprawnie podaje nazwy dni tygodnia.</w:t>
            </w:r>
          </w:p>
          <w:p w14:paraId="6955C35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Podaje i poprawnie stosuje czasowniki i wyrażenia związane z nauką języka.</w:t>
            </w:r>
          </w:p>
          <w:p w14:paraId="1A34BBC0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stosuje przymiotniki dzierżawcze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my, your.</w:t>
            </w:r>
          </w:p>
          <w:p w14:paraId="74137CFA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Bezbłędnie lub niemal bezbłędnie tworzy liczbę mnogą rzeczowników. </w:t>
            </w:r>
          </w:p>
          <w:p w14:paraId="2AAE86E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poprawnie podaje nieregularną formę liczby mnogiej.</w:t>
            </w:r>
          </w:p>
          <w:p w14:paraId="047AC83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Tworzy tryb rozkazujący i bez trudu się nim posługuje.</w:t>
            </w:r>
          </w:p>
          <w:p w14:paraId="755F3CC4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3D1AA78F" w14:textId="77777777" w:rsidR="00BC1A6A" w:rsidRPr="00814AB3" w:rsidRDefault="00BC1A6A" w:rsidP="00BC1A6A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61AB2F2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 łatwością i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liczby, rozmaite kolory, alfabet, przybory szkolne, rzeczy osobiste; podaje dane personalne oraz bez trudności określa czas. </w:t>
            </w:r>
          </w:p>
          <w:p w14:paraId="7F3CC00F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posługuje się  nazwami dni tygodnia.</w:t>
            </w:r>
          </w:p>
          <w:p w14:paraId="58A0F7EF" w14:textId="412875D3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op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rawnie stosuje różne czasowniki i wyrażenia związane z nauką języka.</w:t>
            </w:r>
          </w:p>
          <w:p w14:paraId="325468A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i bezbłędnie stosuje przymiotniki dzierżawcze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my, your.</w:t>
            </w:r>
          </w:p>
          <w:p w14:paraId="6B3FF741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Bezbłędnie tworzy liczbę mnogą rzeczowników. </w:t>
            </w:r>
          </w:p>
          <w:p w14:paraId="0FFD6CFB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Samodzielnie i poprawnie podaje nieregularną formę liczby mnogiej.</w:t>
            </w:r>
          </w:p>
          <w:p w14:paraId="084A901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tworzy tryb rozkazujący i bez trudu się nim posługuje.</w:t>
            </w:r>
          </w:p>
          <w:p w14:paraId="2F873B1E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429AE992" w14:textId="77777777" w:rsidR="00BC1A6A" w:rsidRPr="00814AB3" w:rsidRDefault="00BC1A6A" w:rsidP="00BC1A6A">
            <w:pPr>
              <w:rPr>
                <w:rFonts w:asciiTheme="majorHAnsi" w:hAnsiTheme="majorHAnsi" w:cstheme="majorHAnsi"/>
              </w:rPr>
            </w:pPr>
          </w:p>
        </w:tc>
      </w:tr>
      <w:tr w:rsidR="00BC1A6A" w:rsidRPr="00814AB3" w14:paraId="48B4E9B2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56CD141" w14:textId="04A59E55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60B7D33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Ma trudności z rozumieniem poleceń nauczyciela dotyczących sytuacji w klasie,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 niepoprawnie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na nie reaguje.</w:t>
            </w:r>
          </w:p>
          <w:p w14:paraId="072E782A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trudności z rozumieniem ogólnego sensu wypowiedzi.</w:t>
            </w:r>
          </w:p>
          <w:p w14:paraId="1CC4A9EB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Często popełnia błędy w wyszukiwaniu prostych informacji w wypowiedzi.</w:t>
            </w:r>
          </w:p>
          <w:p w14:paraId="3FB75AD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Rzadko 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wypowiedzi bardziej złożone informacje.</w:t>
            </w:r>
          </w:p>
          <w:p w14:paraId="5AA461AF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825967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reaguje poprawnie na polecenia nauczyciela dotyczące sytuacji w klasie.</w:t>
            </w:r>
          </w:p>
          <w:p w14:paraId="550B412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Rozumie ogólny sens prostych wypowiedzi.</w:t>
            </w:r>
          </w:p>
          <w:p w14:paraId="2BD060A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proste informacje w wypowiedzi, czasem popełniając błędy.</w:t>
            </w:r>
          </w:p>
          <w:p w14:paraId="7418791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Trudności sprawia z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najd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owani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 w wypowiedzi bardziej złożon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ych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informacji.</w:t>
            </w:r>
          </w:p>
          <w:p w14:paraId="6F4463D1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9EAA82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Reaguje poprawnie na polecenia nauczyciela dotyczące sytuacji w klasie.</w:t>
            </w:r>
          </w:p>
          <w:p w14:paraId="6A417B37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Rozumie ogólny sens prostych i bardziej złożonych wypowiedzi.</w:t>
            </w:r>
          </w:p>
          <w:p w14:paraId="6D20DCC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proste informacje w wypowiedzi.</w:t>
            </w:r>
          </w:p>
          <w:p w14:paraId="20C27212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znajduje w wypowiedzi bardziej złożone informacje.</w:t>
            </w:r>
          </w:p>
          <w:p w14:paraId="2DB642B0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E9EE3CB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Reaguje bezbłędnie lub niemal bezbłędnie na polecenia nauczyciela dotyczące sytuacji w klasie.</w:t>
            </w:r>
          </w:p>
          <w:p w14:paraId="1095D8F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problemu rozumie ogólny sens prostych i bardziej złożonych wypowiedzi.</w:t>
            </w:r>
          </w:p>
          <w:p w14:paraId="5FB2072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znajduje proste informacje w wypowiedzi.</w:t>
            </w:r>
          </w:p>
          <w:p w14:paraId="4BC92135" w14:textId="2D558CBB" w:rsidR="00BC1A6A" w:rsidRPr="00814AB3" w:rsidRDefault="00654D13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Niemal b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ez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błędnie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wypowiedzi bardziej złożone informacje.</w:t>
            </w:r>
          </w:p>
          <w:p w14:paraId="442913DB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E0BD760" w14:textId="483CF3DF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Reaguje bezbłędnie na polecenia nauczyciela dotyczące sytuacji w klasie.</w:t>
            </w:r>
          </w:p>
          <w:p w14:paraId="27527803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problemu rozumie ogólny sens prostych i bardziej złożonych wypowiedzi.</w:t>
            </w:r>
          </w:p>
          <w:p w14:paraId="21D2C191" w14:textId="29237BFB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łatwością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proste informacje w wypowiedzi.</w:t>
            </w:r>
          </w:p>
          <w:p w14:paraId="2D588D2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wypowiedzi bardziej złożone informacje.</w:t>
            </w:r>
          </w:p>
          <w:p w14:paraId="76EBA20E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6F034E15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A1D2259" w14:textId="392CC559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Czytanie</w:t>
            </w:r>
          </w:p>
        </w:tc>
        <w:tc>
          <w:tcPr>
            <w:tcW w:w="2742" w:type="dxa"/>
          </w:tcPr>
          <w:p w14:paraId="059BC48C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trudności z rozumieniem ogólnego sensu prostych tekstów.</w:t>
            </w:r>
          </w:p>
          <w:p w14:paraId="43CFE0D6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trudnością znajduje w tekście określone informacje.</w:t>
            </w:r>
          </w:p>
          <w:p w14:paraId="6ABB66A7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8F15181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sens prostych tekstów.</w:t>
            </w:r>
          </w:p>
          <w:p w14:paraId="7CD07A9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znajduje w tekście określone informacje.</w:t>
            </w:r>
          </w:p>
          <w:p w14:paraId="325E08F5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4FB9339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Zazwyczaj r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ozumie sens prostych tekstów.</w:t>
            </w:r>
          </w:p>
          <w:p w14:paraId="224BDD88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znajduje w tekście określone informacje.</w:t>
            </w:r>
          </w:p>
          <w:p w14:paraId="5C8A753F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37E6C7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ogólny sens tekstu.</w:t>
            </w:r>
          </w:p>
          <w:p w14:paraId="3414FF8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tekście określone informacje.</w:t>
            </w:r>
          </w:p>
          <w:p w14:paraId="46C0CE59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49CC600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ogólny sens tekstu.</w:t>
            </w:r>
          </w:p>
          <w:p w14:paraId="2D64B88E" w14:textId="7075E29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w tekście określone informacje.</w:t>
            </w:r>
          </w:p>
          <w:p w14:paraId="6DB90BB7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6EBF8050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FCA4D69" w14:textId="0C08EF2A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Mówienie</w:t>
            </w:r>
          </w:p>
        </w:tc>
        <w:tc>
          <w:tcPr>
            <w:tcW w:w="2742" w:type="dxa"/>
          </w:tcPr>
          <w:p w14:paraId="4DCBCDF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 tworzy proste wypowiedzi ustne, popełniając błędy zaburzające komunikację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proste wyrazy i imiona, opisuje przedmioty codziennego użytku, opisuje obrazki. </w:t>
            </w:r>
          </w:p>
          <w:p w14:paraId="6F08AD67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EAA3170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Czasami popełniając błędy, tworzy proste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proste wyrazy i imiona, opisuje przedmioty codziennego użytku, opisuje obrazki. </w:t>
            </w:r>
          </w:p>
          <w:p w14:paraId="3AF136B7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23756F4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nieliczne błędy, tworzy proste i bardziej złożone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proste wyrazy i imiona, opisuje przedmioty codziennego użytku, opisuje obrazki. </w:t>
            </w:r>
          </w:p>
          <w:p w14:paraId="52CCCC57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00F8A23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Tworzy proste i bardziej złożone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proste wyrazy i imiona, opisuje przedmioty codziennego użytku, opisuje obrazki. </w:t>
            </w:r>
          </w:p>
          <w:p w14:paraId="15C818D9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F331CBD" w14:textId="68275893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Tworzy złożone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literuje wyrazy i imiona, opisuje przedmioty codziennego użytku, </w:t>
            </w:r>
            <w:r w:rsidR="00654D13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obrazki. </w:t>
            </w:r>
          </w:p>
          <w:p w14:paraId="386DFE3F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5B6DD5B2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4CE667D1" w14:textId="36E235BC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1F34342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liczne błędy, tworzy z pomocą nauczyciela bardzo proste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3E299292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0C29C1B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dość liczne błędy, tworzy, samodzielnie lub z pomocą nauczyciela, bardzo proste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5BE8B61E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4EB9804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nieliczne błędy, samodzielnie tworzy proste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099F76E4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D33B3FC" w14:textId="1637AFF4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Samodzielnie, stosując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dość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bogate słownictwo, tworzy krótkie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45A0C213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38C9EEA" w14:textId="61DBF02E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Samodzielnie, stosując bogate słownictwo, tworzy krótkie wypowiedzi pisemne: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opisuje przedmioty. </w:t>
            </w:r>
          </w:p>
          <w:p w14:paraId="4342240D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3F11437A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2EBEB26" w14:textId="54B96514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6767839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poprawną reakcją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w prostych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092FEABC" w14:textId="6F4F2B1C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 liczne błędy uzyskując i przekazując informacje odnośnie danych osobowych, a przekaz nie zawsze jest jasny. </w:t>
            </w:r>
          </w:p>
          <w:p w14:paraId="0E4CEE97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liczne błędy,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wydaje polecenia 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sytuacji klasowej, niepoprawnie reaguje na polecenia.  </w:t>
            </w:r>
          </w:p>
          <w:p w14:paraId="5FA8F6B5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869C47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Nie zawsze poprawnie r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eaguje w prostych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4CA3BAA3" w14:textId="4B35CE2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Nie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uzyskuje i przekazuje informacje odnośnie danych osobowych.</w:t>
            </w:r>
          </w:p>
          <w:p w14:paraId="700D58CA" w14:textId="403BE724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Nie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wydaje polecenia w sytuacji klasowej, 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zawsze poprawnie reaguje na polecenia.  </w:t>
            </w:r>
          </w:p>
        </w:tc>
        <w:tc>
          <w:tcPr>
            <w:tcW w:w="2743" w:type="dxa"/>
          </w:tcPr>
          <w:p w14:paraId="551F2772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Bez większego problemu reaguje zarówno w prostych, jak i bardziej złożonych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27391250" w14:textId="6A32871B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 trudu uzyskuje i przekazuje informacje odnośnie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danych osobowych.</w:t>
            </w:r>
          </w:p>
          <w:p w14:paraId="53804EFE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nieliczne błędy,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wydaje polecenia w sytuacji klasowej,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poprawnie reaguje na polecenia.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</w:p>
          <w:p w14:paraId="4B1431D2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C634E7F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zarówno w prostych, jak i złożonych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: </w:t>
            </w:r>
          </w:p>
          <w:p w14:paraId="08C75161" w14:textId="2F7607F4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uzyskuje i przekazuje informacje odnośnie d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anych osobowych. </w:t>
            </w:r>
          </w:p>
          <w:p w14:paraId="60C8299E" w14:textId="32498F72" w:rsidR="00BC1A6A" w:rsidRPr="00814AB3" w:rsidRDefault="00BC1A6A" w:rsidP="00654D1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wydaje polecenia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w sytuacj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i klasowej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bezbłędnie lub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niemal bezbłędnie reaguje na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polecenia. </w:t>
            </w:r>
          </w:p>
        </w:tc>
        <w:tc>
          <w:tcPr>
            <w:tcW w:w="2743" w:type="dxa"/>
          </w:tcPr>
          <w:p w14:paraId="3B75AC01" w14:textId="53B0B823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</w:t>
            </w:r>
            <w:r w:rsidR="00654D13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rozmaitych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sytuacjach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: </w:t>
            </w:r>
          </w:p>
          <w:p w14:paraId="2C546A5F" w14:textId="2088BCD4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="00654D13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uzyskuje i przekazuje informacje odnośnie d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anych osobowych. </w:t>
            </w:r>
          </w:p>
          <w:p w14:paraId="3D818758" w14:textId="32AD69C3" w:rsidR="00BC1A6A" w:rsidRPr="00814AB3" w:rsidRDefault="00654D13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Odpowiednio i poprawnie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wydaje polecenia 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w sytuacj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i klasowej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bezbłędnie reaguje na 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polecenia. </w:t>
            </w:r>
          </w:p>
          <w:p w14:paraId="2D3203BA" w14:textId="77777777" w:rsidR="00BC1A6A" w:rsidRPr="00814AB3" w:rsidRDefault="00BC1A6A" w:rsidP="00BC1A6A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79F1748D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C1A6A" w:rsidRPr="00814AB3" w14:paraId="4C527C32" w14:textId="77777777" w:rsidTr="00BC1A6A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E51866F" w14:textId="72C5B85B" w:rsidR="00BC1A6A" w:rsidRPr="00814AB3" w:rsidRDefault="00BC1A6A" w:rsidP="00BC1A6A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Przetwarzanie tekstu</w:t>
            </w:r>
          </w:p>
        </w:tc>
        <w:tc>
          <w:tcPr>
            <w:tcW w:w="2742" w:type="dxa"/>
          </w:tcPr>
          <w:p w14:paraId="263E6755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problemy z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przeka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zaniem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w języku angielskim informacj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zawart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ych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w materiałach wizualnych, popełnia liczne błędy.</w:t>
            </w:r>
          </w:p>
          <w:p w14:paraId="589F1C4D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0EED7D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Przekazuje w języku angielskim informacje zawarte w materiałach wizualnych, popełniając dość liczne błędy.</w:t>
            </w:r>
          </w:p>
          <w:p w14:paraId="6B0D96DA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EB9A46F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przekazuje w języku angielskim informacje zawarte w materiałach wizualnych.</w:t>
            </w:r>
          </w:p>
          <w:p w14:paraId="03612415" w14:textId="4B10DB5C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EFB6D72" w14:textId="77777777" w:rsidR="00BC1A6A" w:rsidRPr="00814AB3" w:rsidRDefault="00BC1A6A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przekazuje w języku angielskim informacje zawarte w materiałach wizualnyc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h oraz te sformułowane w języku angielskim. </w:t>
            </w:r>
          </w:p>
          <w:p w14:paraId="40B1E8E9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EA2984A" w14:textId="34A68C9F" w:rsidR="00BC1A6A" w:rsidRPr="00814AB3" w:rsidRDefault="00654D13" w:rsidP="00BC1A6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z </w:t>
            </w:r>
            <w:r w:rsidR="007D3DDC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łatwością</w:t>
            </w:r>
            <w:r w:rsidR="00BC1A6A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przekazuje w języku angielskim informacje zawarte w materiałach wizualnyc</w:t>
            </w:r>
            <w:r w:rsidR="00BC1A6A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h oraz te sformułowane w języku angielskim. </w:t>
            </w:r>
          </w:p>
          <w:p w14:paraId="0440FDBA" w14:textId="77777777" w:rsidR="00BC1A6A" w:rsidRPr="00814AB3" w:rsidRDefault="00BC1A6A" w:rsidP="00654D1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64A4D3AE" w14:textId="2259AF8D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3DE3E745" w14:textId="1D7A9EB7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UNIT 1</w:t>
      </w:r>
    </w:p>
    <w:p w14:paraId="5A78C9B3" w14:textId="66DECBCA" w:rsidR="007D3DDC" w:rsidRPr="00814AB3" w:rsidRDefault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846765" w:rsidRPr="00814AB3" w14:paraId="2BE88717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9CC385A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4A9A8B18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25D6EC9D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41401528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52787C5E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5866809A" w14:textId="1D12761C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846765" w:rsidRPr="00814AB3" w14:paraId="612B72A2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2935AA5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56EAEBC9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liczebniki 1-100 i popełnia liczne błędy, posługując się nimi.</w:t>
            </w:r>
          </w:p>
          <w:p w14:paraId="0D646CD8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 podaje dane personalne.</w:t>
            </w:r>
          </w:p>
          <w:p w14:paraId="60B0406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nazywa niektóre narodowości, państwa i wybrane miejsca. </w:t>
            </w:r>
          </w:p>
          <w:p w14:paraId="64A2C5FE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zaimki osobowe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niepoprawnie używa ich w zdaniach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, często je pomija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53928BA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Popełniając liczne błędy, 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to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lastRenderedPageBreak/>
              <w:t>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Simple.</w:t>
            </w:r>
          </w:p>
          <w:p w14:paraId="7639A30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trudem, popełniając liczne błędy, podaje formy pełne i skrócone czasownika „być”(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Simple.</w:t>
            </w:r>
          </w:p>
          <w:p w14:paraId="2D5A15B9" w14:textId="21773BB0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i często niepoprawnie stosuje przedimki nieokreślone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a/an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oraz przedimek zerowy przed rzeczownikami oraz lub wyrażeniami: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160087F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Częściowo zna liczebniki 1-100 i posługuje się nimi popełniając dość liczne błędy.</w:t>
            </w:r>
          </w:p>
          <w:p w14:paraId="2D6D68E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Popełniając dość liczne błędy, podaje dane personalne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595EFD2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zna i nazywa niektóre narodowości, państwa i wybrane miejsca.</w:t>
            </w:r>
          </w:p>
          <w:p w14:paraId="2C238037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Częściowo zna zaimki osobowe i używa ich w zdaniach, popełniając dość liczne błędy.</w:t>
            </w:r>
          </w:p>
          <w:p w14:paraId="68FA81CA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Present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lastRenderedPageBreak/>
              <w:t xml:space="preserve">Simple,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popełniając dość liczne błędy.</w:t>
            </w:r>
          </w:p>
          <w:p w14:paraId="6D520AF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Nie zawsze poprawnie podaje formy pełne i skrócone czasownika „być”(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Simple.</w:t>
            </w:r>
          </w:p>
          <w:p w14:paraId="7F7C2EE6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dość liczne błędy, stosuje przedimki nieokreślone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a/an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oraz przedimek zerowy przed rzeczownikami lub wyrażeniami: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14E04DC2" w14:textId="77777777" w:rsidR="00846765" w:rsidRPr="00814AB3" w:rsidRDefault="00846765" w:rsidP="00814AB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5A202729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Na ogół poprawnie posługuje się liczebnikami 1-100.</w:t>
            </w:r>
          </w:p>
          <w:p w14:paraId="1E8B489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poprawnie podaje dane personalne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</w:p>
          <w:p w14:paraId="606D2DAF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nazywa narodowości, państwa i wybrane miejsca. </w:t>
            </w:r>
          </w:p>
          <w:p w14:paraId="577E886F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zaimki osobowe i na ogół prawidłowo używa ich w zdaniach.</w:t>
            </w:r>
          </w:p>
          <w:p w14:paraId="2C44FFD0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i na ogół poprawnie 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E16A135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Na ogół poprawnie podaje formy pełne i skrócone czasownika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Simple.</w:t>
            </w:r>
          </w:p>
          <w:p w14:paraId="7533558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drobne błędy, stosuje przedimki nieokreślone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a/an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oraz przedimek zerowy przed rzeczownikami lub wyrażeniami: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5E4DF675" w14:textId="04278356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D641B64" w14:textId="6E3E54AD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 łatwością i niemal bezbłędnie posługuje się liczebnikami 1-100.</w:t>
            </w:r>
          </w:p>
          <w:p w14:paraId="147BA9F7" w14:textId="7C01CC29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i niemal bezbłędnie podaje dane personalne.</w:t>
            </w:r>
          </w:p>
          <w:p w14:paraId="67342C04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Bezproblemowo nazywa narodowości, państwa i wybrane miejsca.</w:t>
            </w:r>
          </w:p>
          <w:p w14:paraId="578973A3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zaimki osobowe i zawsze prawidłowo używa ich w zdaniach.</w:t>
            </w:r>
          </w:p>
          <w:p w14:paraId="4F261A6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i poprawnie 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03D04B6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Zawsze poprawnie podaje formy pełne i skrócone czasownika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8EA2BD3" w14:textId="6A065EA4" w:rsidR="00846765" w:rsidRPr="00814AB3" w:rsidRDefault="008825C1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</w:t>
            </w:r>
            <w:r w:rsidR="00846765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iemal bezbłędnie stosuje przedimki nieokreślone </w:t>
            </w:r>
            <w:r w:rsidR="00846765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a/an</w:t>
            </w:r>
            <w:r w:rsidR="00846765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="0084676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oraz przedimek zerowy</w:t>
            </w:r>
            <w:r w:rsidR="00846765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przed rzeczownikami lub wyrażeniami: </w:t>
            </w:r>
            <w:r w:rsidR="00846765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="00846765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01EDDBDF" w14:textId="77777777" w:rsidR="00846765" w:rsidRPr="00814AB3" w:rsidRDefault="00846765" w:rsidP="00814AB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0EC93BC3" w14:textId="6843618A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 łatwością i bezbłędnie posługuje się liczebnikami 1-100.</w:t>
            </w:r>
          </w:p>
          <w:p w14:paraId="5906564B" w14:textId="6C0249B6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i bezbłędnie podaje dane personalne.</w:t>
            </w:r>
          </w:p>
          <w:p w14:paraId="63296CC3" w14:textId="7FDA43D1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nazywa narodowości, państwa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rozmaite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miejsca.</w:t>
            </w:r>
          </w:p>
          <w:p w14:paraId="473E55CC" w14:textId="244145E3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zaimki osobowe i zawsze prawidłowo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 łatwością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używa ich w zdaniach.</w:t>
            </w:r>
          </w:p>
          <w:p w14:paraId="3D6E4E99" w14:textId="2794D8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łatwością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buduje zdania twierdzące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4BCA151B" w14:textId="4BE5A743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Bezbłędnie i 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podaje formy pełne i skrócone czasownika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22987843" w14:textId="444E9194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Bezbłędnie stosuje przedimki nieokreślone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a/an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oraz przedimek zerowy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przed rzeczownikami lub wyrażeniami: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przymiotnik + rzeczownik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112ED2E" w14:textId="77777777" w:rsidR="00846765" w:rsidRPr="00814AB3" w:rsidRDefault="00846765" w:rsidP="00814AB3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846765" w:rsidRPr="00814AB3" w14:paraId="760C5A24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AD99435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7AA02354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rozumie ogólny sens prostych wypowiedzi. </w:t>
            </w:r>
          </w:p>
          <w:p w14:paraId="6C783A02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Mimo pomocy, z trudem znajduje proste informacje w wypowiedzi.</w:t>
            </w:r>
          </w:p>
          <w:p w14:paraId="5AA487FC" w14:textId="5B565F8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1B9BA12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Rozumie ogólny sens prostych wypowiedzi.</w:t>
            </w:r>
          </w:p>
          <w:p w14:paraId="3C82FAB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07D9F1C4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wypowiedzi. </w:t>
            </w:r>
          </w:p>
          <w:p w14:paraId="5F5AC21A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F1C9C28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Rozumie ogólny sens prostych i bardziej złożonych wypowiedzi. </w:t>
            </w:r>
          </w:p>
          <w:p w14:paraId="179F8DF7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5F15F1A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409D5B98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7E39077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rozumie ogólny sens zarówno prostych, jak i złożonych wypowiedzi.</w:t>
            </w:r>
          </w:p>
          <w:p w14:paraId="15A203B3" w14:textId="77777777" w:rsidR="00846765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samodzielnie znajduje w wypowiedzi proste i złożone informacje.</w:t>
            </w:r>
          </w:p>
          <w:p w14:paraId="2D04210E" w14:textId="7DE9C6DE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potrafi określić kontekst wypowiedzi. </w:t>
            </w:r>
          </w:p>
        </w:tc>
        <w:tc>
          <w:tcPr>
            <w:tcW w:w="2743" w:type="dxa"/>
          </w:tcPr>
          <w:p w14:paraId="4E4A78CE" w14:textId="17F754FB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problemu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ogólny sens zarówno prostych, jak i złożonych wypowiedzi.</w:t>
            </w:r>
          </w:p>
          <w:p w14:paraId="0FC3AC0E" w14:textId="77777777" w:rsidR="00846765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samodzielnie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poprawnie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znajduje w wypowiedzi proste i złożone informacje.</w:t>
            </w:r>
          </w:p>
          <w:p w14:paraId="6875D2EB" w14:textId="56CCED33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z łatwością potrafi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prawidłowo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określić kontekst wypowiedzi. </w:t>
            </w:r>
          </w:p>
        </w:tc>
      </w:tr>
      <w:tr w:rsidR="00846765" w:rsidRPr="00814AB3" w14:paraId="629F4865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2EB08E5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2BF2B8FB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Ma trudności z rozumieniem ogólnego sensu prostych tekstów lub fragmentów tekstu.</w:t>
            </w:r>
          </w:p>
          <w:p w14:paraId="19AF394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 trudnością znajduje w prostym tekście określone informacje.</w:t>
            </w:r>
          </w:p>
          <w:p w14:paraId="7235D05A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Ma problem z poprawnym ułożeniem informacji dotyczących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1587124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245732F8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9D59BF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Przeważnie rozumie ogólny sens prostych tekstów lub fragmentów tekstu.</w:t>
            </w:r>
          </w:p>
          <w:p w14:paraId="12CE2376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 niewielką pomocą na ogół znajduje w tekście określone informacje.</w:t>
            </w:r>
          </w:p>
          <w:p w14:paraId="093324B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Nie zawsze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38F0F387" w14:textId="0A1502FD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63204A59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Rozumie sens prostych tekstów lub fragmentów tekstu.</w:t>
            </w:r>
          </w:p>
          <w:p w14:paraId="68D11923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 większego trudu znajduje w tekście określone informacje.</w:t>
            </w:r>
          </w:p>
          <w:p w14:paraId="38BE47A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lastRenderedPageBreak/>
              <w:t>Zwykle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76CEC540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7256FD59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5721950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Bez trudu rozumie ogólny sens prostych i złożonych tekstów oraz fragmentów tekstu.</w:t>
            </w:r>
          </w:p>
          <w:p w14:paraId="35421603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tekście określone informacje.</w:t>
            </w:r>
          </w:p>
          <w:p w14:paraId="435345F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6CB0A6AA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051C714B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C257F5F" w14:textId="58946BC9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Bez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459456B9" w14:textId="082744E9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Sprawnie i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znajduje w tekście określone informacje.</w:t>
            </w:r>
          </w:p>
          <w:p w14:paraId="66CFD0BF" w14:textId="01392403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Samodzielnie i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4D880B8C" w14:textId="377D005F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rozpoznaje związki między poszczególnymi częściami tekstu. </w:t>
            </w:r>
          </w:p>
          <w:p w14:paraId="526275D1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505BAB3C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3A942F4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4FF6CAF5" w14:textId="38D52F15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tworzy proste wypowiedzi ustne, popełniając błędy zaburzające komunikację: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podstawowe przymiotniki, kolory i liczby; podaje dane personalne swoje i innych osób.</w:t>
            </w:r>
          </w:p>
          <w:p w14:paraId="49D4F4F1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trudem literuje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proste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wyrazy, popełniając liczne błędy.</w:t>
            </w:r>
          </w:p>
          <w:p w14:paraId="72BE9343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9C59686" w14:textId="31919385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pewnym trudem tworzy proste wypowiedzi ustne, błędy czasem zaburzają komunikację: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podstawowe przymiotniki, kolory i liczby; podaje dane personalne swoje i innych osób.</w:t>
            </w:r>
          </w:p>
          <w:p w14:paraId="7C2C4567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Literuje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proste wyrazy,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popełniając dość liczne błędy.</w:t>
            </w:r>
          </w:p>
          <w:p w14:paraId="496F7F7F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533369B1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57B075F" w14:textId="12F08E58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Tworzy proste wypowiedzi ustne, popełniając błędy nie zaburzające komunikacji: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podstawowe przymiotniki, kolory i liczby; podaje dane personalne swoje i innych osób.</w:t>
            </w:r>
          </w:p>
          <w:p w14:paraId="6BD6B85A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Literuje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proste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wyrazy, popełniając nieliczne błędy.</w:t>
            </w:r>
          </w:p>
          <w:p w14:paraId="6F23AC04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76B43AA" w14:textId="73C9773F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tworzy proste i bardziej złożone wypowiedzi ustne, ewentualne drobne błędy nie zaburzają komunikacji: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podstawowe przymiotniki, kolory i liczby; podaje dane personalne swoje i innych osób.</w:t>
            </w:r>
          </w:p>
          <w:p w14:paraId="590FAB0C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Płynnie literuje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proste wyrazy. </w:t>
            </w:r>
          </w:p>
          <w:p w14:paraId="4921C07A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  <w:p w14:paraId="5E1E7E8E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72FE3BB" w14:textId="1CA508D4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tworzy proste i bardziej złożone wypowiedzi ustne: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opisuje ludzi, przedmioty i miejsca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stosując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rozmaite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przymiotniki, kolory i liczby; podaje dane personalne swoje i innych osób.</w:t>
            </w:r>
          </w:p>
          <w:p w14:paraId="03407007" w14:textId="025068D0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Płynnie literuje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wyrazy. </w:t>
            </w:r>
          </w:p>
          <w:p w14:paraId="5A167004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  <w:p w14:paraId="31F93BE1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56CFA418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7C50552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2EE1EF59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 tworząc bardzo proste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wypowiedzi pisemne: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uzupełnia informacje o sobie, odpowiada na pytania o sobie. </w:t>
            </w:r>
          </w:p>
          <w:p w14:paraId="5A169C6C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CA7F9CE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Popełniając dość liczne, częściowo zaburzające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zrozumienie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błędy, tworzy bardzo proste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uzupełnia informacje o sobie, odpowiada na pytania o sobie. </w:t>
            </w:r>
          </w:p>
          <w:p w14:paraId="18622319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2730D2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Popełniając drobne błędy niezaburzające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zrozumienia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tworzy krótkie wypowiedzi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uzupełnia informacje o sobie, odpowiada na pytania o sobie. </w:t>
            </w:r>
          </w:p>
          <w:p w14:paraId="1905AC71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188D216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Samodzielnie i stosując bogate słownictwo, tworzy krótkie wypowiedzi pisemne, 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ewentualne drobne błędy nie zaburzają zrozumienia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uzupełnia informacje o sobie, odpowiada na pytania o sobie.  </w:t>
            </w:r>
          </w:p>
          <w:p w14:paraId="03CE5950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9D4417E" w14:textId="61D1A51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Samodzielnie i stosując bogate słownictwo, tworzy krótkie wypowiedzi pisemne: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uzupełnia informacje o sobie, odpowiada na pytania o sobie.  </w:t>
            </w:r>
          </w:p>
          <w:p w14:paraId="23A763E9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37C9994F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6D707C1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Reagowanie</w:t>
            </w:r>
          </w:p>
        </w:tc>
        <w:tc>
          <w:tcPr>
            <w:tcW w:w="2742" w:type="dxa"/>
          </w:tcPr>
          <w:p w14:paraId="08F0821E" w14:textId="77777777" w:rsidR="00846765" w:rsidRPr="00814AB3" w:rsidRDefault="00846765" w:rsidP="00814AB3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sytuacjach, popełniając błędy zakłócające komunikację: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wiek, kraj pochodzenia i narodowość, ma trudności z przedstawieniem siebie i innych. </w:t>
            </w:r>
          </w:p>
          <w:p w14:paraId="717E7C47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DBC7080" w14:textId="77777777" w:rsidR="00846765" w:rsidRPr="00814AB3" w:rsidRDefault="00846765" w:rsidP="00814AB3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Reaguje w prostych sytuacjach,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czasami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popełniając błędy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zaburzające komunikację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zadaje pytania i odpowiada o wiek, kraj pochodzenia i narodowość, popełnia błędy przedstawiając siebie i innych. </w:t>
            </w:r>
          </w:p>
          <w:p w14:paraId="59C316E2" w14:textId="6DED2110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0D41E5C" w14:textId="1CA5B589" w:rsidR="00846765" w:rsidRPr="00814AB3" w:rsidRDefault="00846765" w:rsidP="00D9658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Zwykle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eaguje w prostych i złożonych sytuacjach a drobne błędy nie zaburzają komunikacji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:  zadaje pytania i odpowiada o wiek, kraj pochodzenia i narodowość, raczej poprawnie przedstawia siebie i innych. </w:t>
            </w:r>
          </w:p>
        </w:tc>
        <w:tc>
          <w:tcPr>
            <w:tcW w:w="2743" w:type="dxa"/>
          </w:tcPr>
          <w:p w14:paraId="2789443D" w14:textId="77777777" w:rsidR="00846765" w:rsidRPr="00814AB3" w:rsidRDefault="00846765" w:rsidP="00814AB3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wiek, kraj pochodzenia i narodowość, zawsze poprawnie przedstawia siebie i innych. </w:t>
            </w:r>
          </w:p>
          <w:p w14:paraId="28A3D77A" w14:textId="7AE63E33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EE148CD" w14:textId="26611E53" w:rsidR="00846765" w:rsidRPr="00814AB3" w:rsidRDefault="00846765" w:rsidP="00814AB3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Stosownie i s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zadaje pytania i odpowiada o wiek, kraj pochodzenia i narodowość, zawsze poprawnie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 łatwością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przedstawia siebie i innych. </w:t>
            </w:r>
          </w:p>
          <w:p w14:paraId="7DF3854F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571F6C2D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4C0B4F6E" w14:textId="77777777" w:rsidR="00846765" w:rsidRPr="00814AB3" w:rsidRDefault="00846765" w:rsidP="00814AB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580B94A0" w14:textId="77777777" w:rsidR="00846765" w:rsidRPr="00814AB3" w:rsidRDefault="00846765" w:rsidP="00D96584">
            <w:pPr>
              <w:pStyle w:val="Normalny1"/>
              <w:numPr>
                <w:ilvl w:val="0"/>
                <w:numId w:val="1"/>
              </w:numPr>
              <w:ind w:left="459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problemy z przekazaniem w języku angielskim informacji zawartych w materiałach wizualnych, popełnia liczne błędy.</w:t>
            </w:r>
          </w:p>
          <w:p w14:paraId="4F51AE5E" w14:textId="77777777" w:rsidR="00846765" w:rsidRPr="00814AB3" w:rsidRDefault="00846765" w:rsidP="00D96584">
            <w:pPr>
              <w:pStyle w:val="Normalny1"/>
              <w:numPr>
                <w:ilvl w:val="0"/>
                <w:numId w:val="1"/>
              </w:numPr>
              <w:ind w:left="459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 przekazaniem w języku angielskim informacji sformułowanych w tym języku oraz w języku polskim, popełnia liczne błędy. </w:t>
            </w:r>
          </w:p>
          <w:p w14:paraId="4D49A1CB" w14:textId="77777777" w:rsidR="00846765" w:rsidRPr="00814AB3" w:rsidRDefault="00846765" w:rsidP="00D96584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59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B9B29B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Przekazuje w języku angielskim informacje zawarte w materiałach wizualnych, popełniając dość liczne błędy.</w:t>
            </w:r>
          </w:p>
          <w:p w14:paraId="5A9CE61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polskim, popełniając liczne błędy. </w:t>
            </w:r>
          </w:p>
          <w:p w14:paraId="0FB1A713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95FA516" w14:textId="77777777" w:rsidR="00846765" w:rsidRDefault="00846765" w:rsidP="00D96584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D96584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przekazuje w języku angielskim informacje zawarte w materiałach wizualnych.</w:t>
            </w:r>
          </w:p>
          <w:p w14:paraId="16514BAF" w14:textId="05362615" w:rsidR="00846765" w:rsidRPr="00D96584" w:rsidRDefault="00846765" w:rsidP="00D96584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D96584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większego trudu przekazuje w języku angielskim informacje sformułowane w tym języku oraz w języku polskim. </w:t>
            </w:r>
          </w:p>
          <w:p w14:paraId="50D2071C" w14:textId="47D12DB3" w:rsidR="00846765" w:rsidRPr="00814AB3" w:rsidRDefault="00846765" w:rsidP="00D96584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3ED2FD8D" w14:textId="16326E88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poprawnie przekazuje w języku angielskim informacje zawarte w materiałach wizualnych.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</w:p>
          <w:p w14:paraId="3F55D5AD" w14:textId="77777777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36AE6D87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3B2CBFF" w14:textId="02675B4E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przekazuje w języku angielskim informacje zawarte w materiałach wizualnych.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</w:p>
          <w:p w14:paraId="6D48C236" w14:textId="13223665" w:rsidR="00846765" w:rsidRPr="00814AB3" w:rsidRDefault="00846765" w:rsidP="00814AB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przekazuje w języku angielskim informacje sformułowane w tym języku oraz w języku polskim. </w:t>
            </w:r>
          </w:p>
          <w:p w14:paraId="089A7A7C" w14:textId="77777777" w:rsidR="00846765" w:rsidRPr="00814AB3" w:rsidRDefault="00846765" w:rsidP="00814AB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0C3CF694" w14:textId="5AA421B4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3FEB20B3" w14:textId="12BBAA07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lastRenderedPageBreak/>
        <w:t>UNIT 2</w:t>
      </w:r>
    </w:p>
    <w:p w14:paraId="3A52387D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846765" w:rsidRPr="00814AB3" w14:paraId="4B6219E7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F4DD57E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68044AEB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07BAF4DD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2A506D72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6A8379DD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47D7170C" w14:textId="1EE178A0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846765" w:rsidRPr="00814AB3" w14:paraId="68F01935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D8885F1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6BFD295F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 podaje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dane personalne, nazywa rzeczy osobiste i ubrania oraz cechy charakteru.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 </w:t>
            </w:r>
          </w:p>
          <w:p w14:paraId="6A2906BD" w14:textId="29C3634D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 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popełniając liczne błędy przy podawaniu godzin i z trudem nazywa formy spędzania wolnego czasu. </w:t>
            </w:r>
          </w:p>
          <w:p w14:paraId="42F469C9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rzadko stosuje przymiotniki przed rzeczownikami. </w:t>
            </w:r>
          </w:p>
          <w:p w14:paraId="358B17CA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tworzy zdania twierdzące, przeczące i pytające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Present Simple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krótkie odpowiedzi.</w:t>
            </w:r>
          </w:p>
          <w:p w14:paraId="341C7D12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zaimki pytające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who, what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49872BEB" w14:textId="43F6E977" w:rsidR="00846765" w:rsidRPr="00814AB3" w:rsidRDefault="00846765" w:rsidP="00846765">
            <w:pPr>
              <w:ind w:hanging="2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</w:rPr>
              <w:t>Tworząc pytania szczegółowe, popełnia liczne błędy.</w:t>
            </w:r>
          </w:p>
        </w:tc>
        <w:tc>
          <w:tcPr>
            <w:tcW w:w="2743" w:type="dxa"/>
          </w:tcPr>
          <w:p w14:paraId="72675078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Częściowo zna i umie podać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dane personalne, nazywa rzeczy osobiste i ubrania oraz cechy charakteru. </w:t>
            </w:r>
          </w:p>
          <w:p w14:paraId="00870E6C" w14:textId="78BA9A6E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poprawnie 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podając godziny i nie zawsze poprawnie nazywa formy spędzania wolnego czasu. </w:t>
            </w:r>
          </w:p>
          <w:p w14:paraId="5840FE67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stosuje niektóre przymiotniki przed rzeczownikami, często popełnia błędy.  </w:t>
            </w:r>
          </w:p>
          <w:p w14:paraId="506CA5F6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opełniając błędy. tworzy zdania twierdzące, przeczące i pytające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Present Simple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krótkie odpowiedzi</w:t>
            </w:r>
          </w:p>
          <w:p w14:paraId="43ADA63C" w14:textId="77777777" w:rsidR="008825C1" w:rsidRPr="008825C1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Częściowo zna zaimki pytające </w:t>
            </w:r>
            <w:r w:rsidRPr="008825C1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who, what</w:t>
            </w:r>
            <w:r w:rsidRPr="008825C1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825C1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825C1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5421E2C7" w14:textId="554B4547" w:rsidR="00846765" w:rsidRPr="008825C1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825C1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Popełnia sporo błędów, tworząc pytania szczegółowe.</w:t>
            </w:r>
          </w:p>
          <w:p w14:paraId="61ACA724" w14:textId="77777777" w:rsidR="00846765" w:rsidRPr="00814AB3" w:rsidRDefault="00846765" w:rsidP="0084676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3305CEAD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Na ogół zna i umie podać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podaje dane personalne,  nazywa rzeczy osobiste i ubrania oraz cechy charakteru. </w:t>
            </w:r>
          </w:p>
          <w:p w14:paraId="00D68949" w14:textId="423EA7DD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podając godziny i nazywa formy spędzania wolnego czasu. </w:t>
            </w:r>
          </w:p>
          <w:p w14:paraId="415D5F1B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stosuje przymiotniki przed rzeczownikami. </w:t>
            </w:r>
          </w:p>
          <w:p w14:paraId="36166162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Zazwyczaj poprawnie tworzy zdania twierdzące, przeczące i pytające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Present Simple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krótkie odpowiedzi.</w:t>
            </w:r>
          </w:p>
          <w:p w14:paraId="13A2B1FD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zaimki pytające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who, what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, na ogół poprawnie je stosuje.</w:t>
            </w:r>
          </w:p>
          <w:p w14:paraId="379508F0" w14:textId="6392F20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poprawnie tworzy pytania szczegółowe.</w:t>
            </w:r>
          </w:p>
        </w:tc>
        <w:tc>
          <w:tcPr>
            <w:tcW w:w="2743" w:type="dxa"/>
          </w:tcPr>
          <w:p w14:paraId="175BDC73" w14:textId="260EB342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iemal bezbłędnie podaje dane personalne,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rzeczy osobiste i ubrania oraz cechy charakteru. </w:t>
            </w:r>
          </w:p>
          <w:p w14:paraId="3A24DC74" w14:textId="6D7BD246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podając godziny i nazywa formy spędzania wolnego czasu. </w:t>
            </w:r>
          </w:p>
          <w:p w14:paraId="332A1C38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zawsze poprawnie stosuje przymiotniki przed rzeczownikami. </w:t>
            </w:r>
          </w:p>
          <w:p w14:paraId="71894E28" w14:textId="77777777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 i poprawnie tworzy zdania twierdzące, prz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eczące i pytające z czasownikiem „być” (</w:t>
            </w:r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 xml:space="preserve">Present Simple 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oraz krótkie odpowiedzi.</w:t>
            </w:r>
          </w:p>
          <w:p w14:paraId="3B884F1D" w14:textId="77777777" w:rsidR="00846765" w:rsidRPr="00814AB3" w:rsidRDefault="00846765" w:rsidP="008825C1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3"/>
              </w:tabs>
              <w:ind w:left="314" w:hanging="284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zaimki pytające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who, what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, stosuje je z łatwością i poprawnie.</w:t>
            </w:r>
          </w:p>
          <w:p w14:paraId="774FEBAA" w14:textId="77777777" w:rsidR="00846765" w:rsidRPr="00814AB3" w:rsidRDefault="00846765" w:rsidP="008825C1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4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 tworzy poprawne pytania szczegółowe.</w:t>
            </w:r>
          </w:p>
          <w:p w14:paraId="6B84B880" w14:textId="77777777" w:rsidR="00846765" w:rsidRPr="00814AB3" w:rsidRDefault="00846765" w:rsidP="0084676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D68DBF0" w14:textId="1CFFA5F3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Bezbłędnie podaje dane personalne,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nazywa rzeczy osobiste i ubrania oraz cechy charakteru. </w:t>
            </w:r>
          </w:p>
          <w:p w14:paraId="5ACA419B" w14:textId="47C545D5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podając godziny i nazywa formy spędzania wolnego czasu. </w:t>
            </w:r>
          </w:p>
          <w:p w14:paraId="1C43B2B9" w14:textId="1F74888F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przymiotniki przed rzeczownikami. </w:t>
            </w:r>
          </w:p>
          <w:p w14:paraId="6C2C2DC2" w14:textId="6701F8A0" w:rsidR="00846765" w:rsidRPr="00814AB3" w:rsidRDefault="00846765" w:rsidP="00846765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tworzy zdania twierdzące, prz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eczące i pytające z czasownikiem „być” (</w:t>
            </w:r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hAnsiTheme="majorHAnsi" w:cstheme="majorHAnsi"/>
                <w:i/>
                <w:color w:val="000000"/>
                <w:sz w:val="22"/>
                <w:szCs w:val="22"/>
              </w:rPr>
              <w:t xml:space="preserve">Present Simple </w:t>
            </w:r>
            <w:r w:rsidRPr="00814AB3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oraz krótkie odpowiedzi.</w:t>
            </w:r>
          </w:p>
          <w:p w14:paraId="75E46169" w14:textId="0FA0F2EA" w:rsidR="00846765" w:rsidRPr="00814AB3" w:rsidRDefault="00846765" w:rsidP="008825C1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ind w:left="266" w:hanging="142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zaimki pytające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who, what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oraz zasady tworzenia pytań szczegółowych z czasownikiem „być” (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to be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)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, stosuje je z łatwością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5579F5C0" w14:textId="48D81797" w:rsidR="00846765" w:rsidRPr="00814AB3" w:rsidRDefault="00846765" w:rsidP="008825C1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tworzy poprawne pytania szczegółowe.</w:t>
            </w:r>
          </w:p>
          <w:p w14:paraId="7B7355D7" w14:textId="77777777" w:rsidR="00846765" w:rsidRPr="00814AB3" w:rsidRDefault="00846765" w:rsidP="00846765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846765" w:rsidRPr="00814AB3" w14:paraId="01A954BC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E03FF30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Słuchanie</w:t>
            </w:r>
          </w:p>
        </w:tc>
        <w:tc>
          <w:tcPr>
            <w:tcW w:w="2742" w:type="dxa"/>
          </w:tcPr>
          <w:p w14:paraId="5010DAAF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1A24437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 z trudem znajduje proste informacje w wypowiedzi.</w:t>
            </w:r>
          </w:p>
          <w:p w14:paraId="5A61B4B8" w14:textId="391FC740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132BB0DA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0E2C636E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57EF2A55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wypowiedzi. </w:t>
            </w:r>
          </w:p>
          <w:p w14:paraId="715EE057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D37E1A3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33D7ED20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7DB0C65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5FD16037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1B57F5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6384DA1E" w14:textId="77777777" w:rsidR="00846765" w:rsidRPr="00846765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7E650C7F" w14:textId="0779B79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określić kontekst wypowiedzi. </w:t>
            </w:r>
          </w:p>
        </w:tc>
        <w:tc>
          <w:tcPr>
            <w:tcW w:w="2743" w:type="dxa"/>
          </w:tcPr>
          <w:p w14:paraId="42D5A349" w14:textId="46E8DEA0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awsze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rozumie ogólny sens zarówno prostych, jak i złożonych wypowiedzi.</w:t>
            </w:r>
          </w:p>
          <w:p w14:paraId="43BBCD89" w14:textId="77777777" w:rsidR="00846765" w:rsidRPr="00846765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samodzielnie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wypowiedzi proste i złożone informacje.</w:t>
            </w:r>
          </w:p>
          <w:p w14:paraId="2CDD37A0" w14:textId="775190A9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z łatwością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prawidłowo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potrafi określić kontekst wypowiedzi. </w:t>
            </w:r>
          </w:p>
        </w:tc>
      </w:tr>
      <w:tr w:rsidR="00846765" w:rsidRPr="00814AB3" w14:paraId="534E8ABB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8245A68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32E0857D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6A6DE6D9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153DF5E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Ma problem z poprawnym ułożeniem informacji dotyczących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050EE441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05AD24C6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7573C79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 rozumie ogólny sens prostych tekstów lub fragmentów tekstu.</w:t>
            </w:r>
          </w:p>
          <w:p w14:paraId="58B7C3E6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1CE33582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Nie zawsze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5E686877" w14:textId="538885BB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377F380B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sens prostych tekstów lub fragmentów tekstu.</w:t>
            </w:r>
          </w:p>
          <w:p w14:paraId="2695C10F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5A1C25BA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Zwykle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04E0432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667C8155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A7C652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rozumie ogólny sens prostych i złożonych tekstów oraz fragmentów tekstu.</w:t>
            </w:r>
          </w:p>
          <w:p w14:paraId="0140DE3D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309A7A91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315CCD31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517A8D7E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0FF9DD9" w14:textId="5878400B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19577443" w14:textId="6547B749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znajduje w tekście określone informacje.</w:t>
            </w:r>
          </w:p>
          <w:p w14:paraId="4B13ED81" w14:textId="6B2B7F20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 xml:space="preserve">Z łatwością i poprawnie układa informacje dotyczące przeczytanego tekstu w określonym porządku. </w:t>
            </w:r>
          </w:p>
          <w:p w14:paraId="568B4C6C" w14:textId="01EA9F22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rozpoznaje związki między poszczególnymi częściami tekstu. </w:t>
            </w:r>
          </w:p>
          <w:p w14:paraId="0201D8FC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15E0D910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72D03F3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50389ED7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opisuje ludzi, podając ich wiek i cechy charakteru; opisuje ubrania, informuje o ulubionych ubraniach, opisuje swój charakter oraz innych osób, opowiada o ulubionych bohaterach i opisuje kostium bohatera.  </w:t>
            </w:r>
          </w:p>
          <w:p w14:paraId="64FD36D9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12E1E2A" w14:textId="27326B9F" w:rsidR="00846765" w:rsidRPr="00814AB3" w:rsidRDefault="00846765" w:rsidP="0091530C">
            <w:pPr>
              <w:pStyle w:val="Normalny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opisuje ludzi, podając ich wiek i cechy charakteru; opisuje ubrania, informuje o ulubionych ubraniach, opisuje swój charakter oraz innych osób, opowiada o ulubionych bohaterach i opisuje kostium bohatera.  </w:t>
            </w:r>
          </w:p>
        </w:tc>
        <w:tc>
          <w:tcPr>
            <w:tcW w:w="2743" w:type="dxa"/>
          </w:tcPr>
          <w:p w14:paraId="41480A59" w14:textId="545775E6" w:rsidR="00846765" w:rsidRPr="00814AB3" w:rsidRDefault="00846765" w:rsidP="0091530C">
            <w:pPr>
              <w:pStyle w:val="Normalny1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opisuje ludzi, podając ich wiek i cechy charakteru; opisuje ubrania, informuje o ulubionych ubraniach, opisuje swój charakter oraz innych osób, opowiada o ulubionych bohaterach i opisuje kostium bohatera.  </w:t>
            </w:r>
          </w:p>
        </w:tc>
        <w:tc>
          <w:tcPr>
            <w:tcW w:w="2743" w:type="dxa"/>
          </w:tcPr>
          <w:p w14:paraId="3A52C8CE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opisuje ludzi, podając ich wiek i cechy charakteru; opisuje ubrania, informuje o ulubionych ubraniach, opisuje swój charakter oraz innych osób, opowiada o ulubionych bohaterach i opisuje kostium bohatera.  </w:t>
            </w:r>
          </w:p>
          <w:p w14:paraId="03C1D10D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8FFADEA" w14:textId="73F060CB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i 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i bardziej złożone wypowiedzi ustne: opisuje ludzi, podając ich wiek i cechy charakteru; opisuje ubrania, informuje o ulubionych ubraniach, opisuje swój charakter oraz innych osób, opowiada o ulubionych bohaterach i opisuje kostium bohatera.  </w:t>
            </w:r>
          </w:p>
          <w:p w14:paraId="13815924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501BECCF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DF4036A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14EE4EEB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 tworząc bardzo proste wypowiedzi pisemne: opisuje siebie i swoich kolegów. </w:t>
            </w:r>
          </w:p>
          <w:p w14:paraId="4533FA16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5565D2C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tworzy bardzo proste wypowiedzi pisemne: opisuje siebie i swoich kolegów. </w:t>
            </w:r>
          </w:p>
          <w:p w14:paraId="760DEC24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D41259F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opisuje siebie i swoich kolegów. </w:t>
            </w:r>
          </w:p>
          <w:p w14:paraId="0F290C3B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74D06ED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pisemne, a ewentualne drobne błędy nie zaburzają zrozumienia:  opisuje siebie i swoich kolegów. </w:t>
            </w:r>
          </w:p>
          <w:p w14:paraId="34C6DD52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BFCC50" w14:textId="2252717B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stosując bogate słownictwo, tworzy krótkie wypowiedzi pisemne: opisuje siebie i swoich kolegów. </w:t>
            </w:r>
          </w:p>
          <w:p w14:paraId="55CAFACB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1A342F98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A58AC32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210F747D" w14:textId="25D41D50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zadaje pytania i odpowiada o ubrania, pyta i udziela odpowiedzi odnośnie danych personalnych, cech charakteru,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zainteresowań i upodobań, podaje czas. </w:t>
            </w:r>
          </w:p>
          <w:p w14:paraId="16D2E2B1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34F62B0" w14:textId="66B4169B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Reaguje w prostych sytuacjach, czasami popełniając błędy zaburzające komunikację: zadaje pytania i odpowiada o ubrania, pyta i udziela odpowiedzi odnośnie danych personalnych, cech charakteru, zainteresowań i upodobań, podaje czas. </w:t>
            </w:r>
          </w:p>
        </w:tc>
        <w:tc>
          <w:tcPr>
            <w:tcW w:w="2743" w:type="dxa"/>
          </w:tcPr>
          <w:p w14:paraId="0952248A" w14:textId="2B0B2C6D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 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i złożonych sytuacjach a drobne błędy nie zaburzają komunikacji: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ubrania, pyta i udziela odpowiedzi odnośnie danych personalnych, cech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charakteru, zainteresowań i upodobań, podaje czas. </w:t>
            </w:r>
          </w:p>
          <w:p w14:paraId="0789D13C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F5067D3" w14:textId="5CD679CA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ubrania, pyta i udziela odpowiedzi odnośnie do danych personalnych, cech charakteru, zainteresowań i upodobań, podaje czas. </w:t>
            </w:r>
          </w:p>
          <w:p w14:paraId="4D2C8F5D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00DFEE4" w14:textId="1A86F3D6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Swobodnie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prawidłowo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zadaje pytania i odpowiada o ubrania, pyta i udziela odpowiedzi odnośnie do danych personalnych, cech charakteru,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ainteresowań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upodobań,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podaje czas. </w:t>
            </w:r>
          </w:p>
          <w:p w14:paraId="237CA1FE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846765" w:rsidRPr="00814AB3" w14:paraId="12873A40" w14:textId="77777777" w:rsidTr="00846765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F12AA9E" w14:textId="77777777" w:rsidR="00846765" w:rsidRPr="00814AB3" w:rsidRDefault="00846765" w:rsidP="0084676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Przetwarzanie tekstu</w:t>
            </w:r>
          </w:p>
        </w:tc>
        <w:tc>
          <w:tcPr>
            <w:tcW w:w="2742" w:type="dxa"/>
          </w:tcPr>
          <w:p w14:paraId="3AABCB24" w14:textId="77777777" w:rsidR="00846765" w:rsidRPr="00814AB3" w:rsidRDefault="00846765" w:rsidP="00846765">
            <w:pPr>
              <w:pStyle w:val="Normalny1"/>
              <w:numPr>
                <w:ilvl w:val="0"/>
                <w:numId w:val="14"/>
              </w:numPr>
              <w:ind w:left="45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problemy z przekazaniem w języku angielskim informacji zawartych w materiałach wizualnych, popełnia liczne błędy.</w:t>
            </w:r>
          </w:p>
          <w:p w14:paraId="6B9CF479" w14:textId="77777777" w:rsidR="00846765" w:rsidRPr="00814AB3" w:rsidRDefault="00846765" w:rsidP="00846765">
            <w:pPr>
              <w:pStyle w:val="Normalny1"/>
              <w:numPr>
                <w:ilvl w:val="0"/>
                <w:numId w:val="14"/>
              </w:numPr>
              <w:suppressAutoHyphens/>
              <w:spacing w:line="1" w:lineRule="atLeast"/>
              <w:ind w:left="458"/>
              <w:textDirection w:val="btLr"/>
              <w:textAlignment w:val="top"/>
              <w:outlineLvl w:val="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 przekazaniem w języku angielskim informacji sformułowanych w tym języku oraz w języku polskim, popełnia liczne błędy. </w:t>
            </w:r>
          </w:p>
          <w:p w14:paraId="6A28456A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58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F5BC256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popełniając dość liczne błędy.</w:t>
            </w:r>
          </w:p>
          <w:p w14:paraId="7E3B4B29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polskim, popełniając liczne błędy. </w:t>
            </w:r>
          </w:p>
          <w:p w14:paraId="25FBE16E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BF4FB7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przekazuje w języku angielskim informacje zawarte w materiałach wizualnych.</w:t>
            </w:r>
          </w:p>
          <w:p w14:paraId="1D620802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większego trudu przekazuje w języku angielskim informacje sformułowane w tym języku oraz w języku polskim. </w:t>
            </w:r>
          </w:p>
          <w:p w14:paraId="4B03FE58" w14:textId="54D9F71D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48E9EAD4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poprawnie przekazuje w języku angielskim informacje zawarte w materiałach wizualnych. </w:t>
            </w:r>
          </w:p>
          <w:p w14:paraId="50E291F1" w14:textId="77777777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73415773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3F844E6" w14:textId="6E31DF0F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poprawnie przekazuje w języku angielskim informacje zawarte w materiałach wizualnych. </w:t>
            </w:r>
          </w:p>
          <w:p w14:paraId="0677FDC1" w14:textId="664EBE62" w:rsidR="00846765" w:rsidRPr="00814AB3" w:rsidRDefault="00846765" w:rsidP="0084676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i </w:t>
            </w:r>
            <w:r w:rsidR="00A23653">
              <w:rPr>
                <w:rFonts w:asciiTheme="majorHAnsi" w:eastAsia="Times New Roman" w:hAnsiTheme="majorHAnsi" w:cstheme="majorHAnsi"/>
                <w:sz w:val="22"/>
                <w:szCs w:val="22"/>
              </w:rPr>
              <w:t>bezbłędnie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polskim. </w:t>
            </w:r>
          </w:p>
          <w:p w14:paraId="083D69A5" w14:textId="77777777" w:rsidR="00846765" w:rsidRPr="00814AB3" w:rsidRDefault="00846765" w:rsidP="0084676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65ADCEBB" w14:textId="68D27753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2DDF841A" w14:textId="14242BF0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UNIT 3</w:t>
      </w:r>
    </w:p>
    <w:p w14:paraId="72DB9336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A23653" w:rsidRPr="00814AB3" w14:paraId="01048B5D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CAB808A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0A6F2D24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66236D0E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781BAE04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58EFB9ED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3B171B0E" w14:textId="26974C7C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A23653" w:rsidRPr="00814AB3" w14:paraId="45310907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66318F9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305C74A8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i z trudem podaje nazwy rzeczy osobistych i elementów wyposażenia domu.</w:t>
            </w:r>
          </w:p>
          <w:p w14:paraId="65F427A5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stosuje słownictwo związane z kupowaniem i sprzedawaniem. </w:t>
            </w:r>
          </w:p>
          <w:p w14:paraId="62A1E43E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liczebniki 1-100 i z trudem się nimi posługuje. </w:t>
            </w:r>
          </w:p>
          <w:p w14:paraId="77BE0FA9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Słabo zna i z trudem stosuje przymiotniki do opisywania przedmiotów. </w:t>
            </w:r>
          </w:p>
          <w:p w14:paraId="516BD13C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przymiotniki dzierżawcze i używa ich, popełniając liczne błędy.</w:t>
            </w:r>
          </w:p>
          <w:p w14:paraId="3046DAF7" w14:textId="77777777" w:rsidR="00A23653" w:rsidRPr="00814AB3" w:rsidRDefault="00A23653" w:rsidP="00A23653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zasady tworzenia dopełniacza saksońskiego i stosując go, popełnia liczne błędy.</w:t>
            </w:r>
          </w:p>
          <w:p w14:paraId="294B0C59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stosuje zaimek pytający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whose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3F258B46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stosuje zaimki wskazujące: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this, that, these, those.</w:t>
            </w:r>
          </w:p>
          <w:p w14:paraId="42C1C60D" w14:textId="77777777" w:rsidR="00A23653" w:rsidRPr="00814AB3" w:rsidRDefault="00A23653" w:rsidP="00A2365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E5CC736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Częściowo zna i podaje nazwy rzeczy osobistych i elementów wyposażenia domu, czasem popełniając błędy. </w:t>
            </w:r>
          </w:p>
          <w:p w14:paraId="685320BB" w14:textId="77777777" w:rsidR="00A23653" w:rsidRPr="00814AB3" w:rsidRDefault="00A23653" w:rsidP="00A23653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nie zawsze poprawnie stosuje słownictwo związane z kupowaniem i sprzedawaniem. </w:t>
            </w:r>
          </w:p>
          <w:p w14:paraId="581B9606" w14:textId="77777777" w:rsidR="00A23653" w:rsidRPr="00814AB3" w:rsidRDefault="00A23653" w:rsidP="00A23653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Częściowo zna liczebniki 1-100 i nie zawsze poprawnie się nimi posługuje.</w:t>
            </w:r>
          </w:p>
          <w:p w14:paraId="35575A31" w14:textId="77777777" w:rsidR="00A23653" w:rsidRPr="00814AB3" w:rsidRDefault="00A23653" w:rsidP="00A23653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nie zawsze poprawnie stosuje przymiotniki do opisywania przedmiotów. </w:t>
            </w:r>
          </w:p>
          <w:p w14:paraId="732BE6DC" w14:textId="77777777" w:rsidR="00A23653" w:rsidRPr="00814AB3" w:rsidRDefault="00A23653" w:rsidP="00A23653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zna przymiotniki dzierżawcze i nie zawsze poprawnie ich używa.</w:t>
            </w:r>
          </w:p>
          <w:p w14:paraId="764476B0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zasady tworzenia dopełniacza saksońskiego i zdarza się popełniać błędy przy jego zastosowaniu. </w:t>
            </w:r>
          </w:p>
          <w:p w14:paraId="3B8A2603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Czasem popełniając błędy, stosuje zaimek pytający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whose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3DE12678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stosuje zaimki wskazujące: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this, that, these, those.</w:t>
            </w:r>
          </w:p>
          <w:p w14:paraId="1ED7AB8A" w14:textId="77777777" w:rsidR="00A23653" w:rsidRPr="00814AB3" w:rsidRDefault="00A23653" w:rsidP="00A2365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018D9A39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Na ogół zna i poprawnie stosuje nazwy rzeczy osobistych i elementów wyposażenia domu.</w:t>
            </w:r>
          </w:p>
          <w:p w14:paraId="30621AE8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 stosuje słownictwo związane z kupowaniem i sprzedawaniem. </w:t>
            </w:r>
          </w:p>
          <w:p w14:paraId="3EAEF17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i na ogół poprawnie posługuje się liczebnikami 1-100.</w:t>
            </w:r>
          </w:p>
          <w:p w14:paraId="5872A754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Zna i na ogół poprawnie stosuje przymiotniki do opisywania przedmiotów. </w:t>
            </w:r>
          </w:p>
          <w:p w14:paraId="418A271E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i zazwyczaj poprawnie używa przymiotników dzierżawczych.</w:t>
            </w:r>
          </w:p>
          <w:p w14:paraId="6C0B8F6D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zasady tworzenia dopełniacza saksońskiego i na ogół poprawnie go stosuje.</w:t>
            </w:r>
          </w:p>
          <w:p w14:paraId="128A2729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stosuje zaimek pytający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whose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590D0C5C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Zna, rozróżnia i zazwyczaj prawidłowo stosuje zaimki wskazujące: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this, that, these, those.</w:t>
            </w:r>
          </w:p>
          <w:p w14:paraId="52DCA1F3" w14:textId="77777777" w:rsidR="00A23653" w:rsidRPr="00814AB3" w:rsidRDefault="00A23653" w:rsidP="0091530C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4A015A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Zna i poprawnie stosuje nazwy rzeczy osobistych i elementów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wyposażenia domu.</w:t>
            </w:r>
          </w:p>
          <w:p w14:paraId="6C6BF857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poprawnie stosuje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słownictwo związane z kupowaniem i sprzedawaniem. </w:t>
            </w:r>
          </w:p>
          <w:p w14:paraId="05231CCB" w14:textId="0D676484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niemal bezbłędnie posługuje się liczebnikami 1-100.</w:t>
            </w:r>
          </w:p>
          <w:p w14:paraId="2F143C8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Zna i z łatwością stosuje przymiotniki do opisywania przedmiotów. </w:t>
            </w:r>
          </w:p>
          <w:p w14:paraId="366334B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zawsze poprawnie używa przymiotników dzierżawczych.</w:t>
            </w:r>
          </w:p>
          <w:p w14:paraId="16EA9F10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zasady tworzenia dopełniacza saksońskiego i zawsze poprawnie go stosuje.</w:t>
            </w:r>
          </w:p>
          <w:p w14:paraId="41E4D3F9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poprawnie stosuje w zdaniach zaimek pytający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whose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02A4C2EA" w14:textId="77777777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Zna, rozróżnia i prawidłowo stosuje zaimki wskazujące: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this, that, these, those.</w:t>
            </w:r>
          </w:p>
          <w:p w14:paraId="753DD8CA" w14:textId="77777777" w:rsidR="00A23653" w:rsidRPr="00814AB3" w:rsidRDefault="00A23653" w:rsidP="00A23653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CC1C4E2" w14:textId="39898311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Zna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stosuje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rozmaite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nazwy rzeczy osobistych i elementów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wyposażenia domu.</w:t>
            </w:r>
          </w:p>
          <w:p w14:paraId="50AAD829" w14:textId="533E058A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poprawnie stosuje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słownictwo związane z kupowaniem i sprzedawaniem. </w:t>
            </w:r>
          </w:p>
          <w:p w14:paraId="4533705D" w14:textId="5287C636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 i bezbłędnie posługuje się liczebnikami 1-100.</w:t>
            </w:r>
          </w:p>
          <w:p w14:paraId="616A86F6" w14:textId="24F2B63A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stosuje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przymiotniki do opisywania przedmiotów. </w:t>
            </w:r>
          </w:p>
          <w:p w14:paraId="4EC869C7" w14:textId="34CACC79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poprawnie używa przymiotników dzierżawczych.</w:t>
            </w:r>
          </w:p>
          <w:p w14:paraId="798ECC09" w14:textId="7AFED3A4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dopełniacza saksońskiego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poprawnie go stosuje.</w:t>
            </w:r>
          </w:p>
          <w:p w14:paraId="76365FD1" w14:textId="119A0172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poprawnie stosuje w zdaniach zaimek pytający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whose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1F06BA28" w14:textId="45F2E998" w:rsidR="00A23653" w:rsidRPr="00814AB3" w:rsidRDefault="00A23653" w:rsidP="00A2365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Zna, rozróżnia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zawsze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prawidłowo stosuje zaimki wskazujące: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this, that, these, those.</w:t>
            </w:r>
          </w:p>
          <w:p w14:paraId="41528A9F" w14:textId="77777777" w:rsidR="00A23653" w:rsidRPr="00814AB3" w:rsidRDefault="00A23653" w:rsidP="00A23653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A23653" w:rsidRPr="00814AB3" w14:paraId="42294767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5343101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05D63B1E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06A6928B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 z trudem znajduje proste informacje w wypowiedzi.</w:t>
            </w:r>
          </w:p>
          <w:p w14:paraId="3E48B693" w14:textId="3F50A226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1369573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4B43898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79001B3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Nie zawsze poprawnie określa kontekst wypowiedzi. </w:t>
            </w:r>
          </w:p>
          <w:p w14:paraId="0690FC9F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4211401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Rozumie ogólny sens prostych i bardziej złożonych wypowiedzi. </w:t>
            </w:r>
          </w:p>
          <w:p w14:paraId="54092A2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7EA1FD9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Zwykle poprawnie określa kontekst wypowiedzi. </w:t>
            </w:r>
          </w:p>
          <w:p w14:paraId="033823BA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7898BC1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 rozumie ogólny sens zarówno prostych, jak i złożonych wypowiedzi.</w:t>
            </w:r>
          </w:p>
          <w:p w14:paraId="62C32A2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1BBF4062" w14:textId="7434049C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Zawsze z łatwością potrafi określić kontekst wypowiedzi. </w:t>
            </w:r>
          </w:p>
        </w:tc>
        <w:tc>
          <w:tcPr>
            <w:tcW w:w="2743" w:type="dxa"/>
          </w:tcPr>
          <w:p w14:paraId="6020534A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 rozumie ogólny sens zarówno prostych, jak i złożonych wypowiedzi.</w:t>
            </w:r>
          </w:p>
          <w:p w14:paraId="5328380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1A19F578" w14:textId="48F9CE24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Zawsze z łatwością potrafi określić kontekst wypowiedzi. </w:t>
            </w:r>
          </w:p>
        </w:tc>
      </w:tr>
      <w:tr w:rsidR="00A23653" w:rsidRPr="00814AB3" w14:paraId="240AF29A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44A51BFA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Czytanie</w:t>
            </w:r>
          </w:p>
        </w:tc>
        <w:tc>
          <w:tcPr>
            <w:tcW w:w="2742" w:type="dxa"/>
          </w:tcPr>
          <w:p w14:paraId="0AA1BF9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7A400BD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061377AD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Ma problem z poprawnym ułożeniem informacji dotyczących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33E2D46E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0D2F0C55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FFC5CB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 rozumie ogólny sens prostych tekstów lub fragmentów tekstu.</w:t>
            </w:r>
          </w:p>
          <w:p w14:paraId="2F7DFA1A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0EF08992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Nie zawsze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60F8C96E" w14:textId="3CDA5C83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201BE97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sens prostych tekstów lub fragmentów tekstu.</w:t>
            </w:r>
          </w:p>
          <w:p w14:paraId="69D7D52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1818A34B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Zwykle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043D263A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435475C6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8F0387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rozumie ogólny sens prostych i złożonych tekstów oraz fragmentów tekstu.</w:t>
            </w:r>
          </w:p>
          <w:p w14:paraId="72B30C5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59EC4628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584C585A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1A370D97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2660901" w14:textId="24EAC72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0F74419C" w14:textId="08F0ACD3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znajduje w tekście określone informacje.</w:t>
            </w:r>
          </w:p>
          <w:p w14:paraId="7A05B3C4" w14:textId="7DD69E7D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Zawsze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47CE6BF3" w14:textId="0F102F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rozpoznaje związki między poszczególnymi częściami tekstu. </w:t>
            </w:r>
          </w:p>
          <w:p w14:paraId="7A2049CA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23653" w:rsidRPr="00814AB3" w14:paraId="215A4A22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309C7E6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Mówienie</w:t>
            </w:r>
          </w:p>
        </w:tc>
        <w:tc>
          <w:tcPr>
            <w:tcW w:w="2742" w:type="dxa"/>
          </w:tcPr>
          <w:p w14:paraId="03E65D26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 opisuje przedmioty codziennego użytku i ich położenie, określa przynależność, wskazuje i nazywa przedmioty znajdujące się blisko i dalej, podaje ceny. </w:t>
            </w:r>
          </w:p>
          <w:p w14:paraId="3946A71C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685ADDE" w14:textId="37903639" w:rsidR="00A23653" w:rsidRPr="00814AB3" w:rsidRDefault="00A23653" w:rsidP="0091530C">
            <w:pPr>
              <w:pStyle w:val="Normalny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8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opisuje przedmioty codziennego użytku i ich położenie, określa przynależność, wskazuje i nazywa przedmioty znajdujące się blisko i dalej, podaje ceny. </w:t>
            </w:r>
          </w:p>
        </w:tc>
        <w:tc>
          <w:tcPr>
            <w:tcW w:w="2743" w:type="dxa"/>
          </w:tcPr>
          <w:p w14:paraId="316C0F8A" w14:textId="327D041F" w:rsidR="00A23653" w:rsidRPr="00814AB3" w:rsidRDefault="00A23653" w:rsidP="0091530C">
            <w:pPr>
              <w:pStyle w:val="Normalny1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opisuje przedmioty codziennego użytku i ich położenie, określa przynależność, wskazuje i nazywa przedmioty znajdujące się blisko i dalej, podaje ceny. </w:t>
            </w:r>
          </w:p>
        </w:tc>
        <w:tc>
          <w:tcPr>
            <w:tcW w:w="2743" w:type="dxa"/>
          </w:tcPr>
          <w:p w14:paraId="199CFE92" w14:textId="0E5624EA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opisuje przedmioty codziennego użytku i ich położenie, określa przynależność, wskazuje i nazywa przedmioty znajdujące się blisko i dalej, podaje ceny. </w:t>
            </w:r>
          </w:p>
        </w:tc>
        <w:tc>
          <w:tcPr>
            <w:tcW w:w="2743" w:type="dxa"/>
          </w:tcPr>
          <w:p w14:paraId="55102BF5" w14:textId="57E1D932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i bardziej złożone wypowiedzi ustne: opisuje przedmioty codziennego użytku i ich położenie, określa przynależność, wskazuje i nazywa przedmioty znajdujące się blisko i dalej, podaje ceny. </w:t>
            </w:r>
          </w:p>
          <w:p w14:paraId="14F33E47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23653" w:rsidRPr="00814AB3" w14:paraId="12720F15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FDAB433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Pisanie</w:t>
            </w:r>
          </w:p>
        </w:tc>
        <w:tc>
          <w:tcPr>
            <w:tcW w:w="2742" w:type="dxa"/>
          </w:tcPr>
          <w:p w14:paraId="7317987F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pisemne: opisuje swoje przedmioty oraz swój pokój. </w:t>
            </w:r>
          </w:p>
          <w:p w14:paraId="243FC4B2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B423C9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tworzy bardzo proste wypowiedzi pisemne: opisuje swoje przedmioty oraz swój pokój. </w:t>
            </w:r>
          </w:p>
          <w:p w14:paraId="3D69B509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71B6D5B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opisuje swoje przedmioty oraz swój pokój. </w:t>
            </w:r>
          </w:p>
          <w:p w14:paraId="1B52E1FA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23F29AE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pisemne, a ewentualne drobne błędy nie zaburzają zrozumienia: opisuje swoje przedmioty oraz swój pokój. </w:t>
            </w:r>
          </w:p>
          <w:p w14:paraId="55B40724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873384F" w14:textId="2A9DEC8F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stosując bogate słownictwo, tworzy krótkie wypowiedzi pisemne: opisuje swoje przedmioty oraz swój pokój. </w:t>
            </w:r>
          </w:p>
          <w:p w14:paraId="360EF147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23653" w:rsidRPr="00814AB3" w14:paraId="2B9F5B25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CB94669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6C2EC815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pyta o przynależność i położenie przedmiotów, zdobywa informacje oraz informuje, wyraża opinie, dzieli się doświadczeniem. </w:t>
            </w:r>
          </w:p>
          <w:p w14:paraId="59BEBF98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e nieliczne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zwroty grzecznościowe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trudem przeprowadza prosty dialog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wyprzedaży garażowej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; popełnia liczne błędy, które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zakłócają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komunikację.</w:t>
            </w:r>
          </w:p>
          <w:p w14:paraId="2ACF0350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5C90EB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Reaguje w prostych sytuacjach, czasami popełniając błędy zaburzające komunikację: pyta o przynależność i położenie przedmiotów, zdobywa informacje oraz informuje, wyraża opinie, dzieli się doświadczeniem. </w:t>
            </w:r>
          </w:p>
          <w:p w14:paraId="62BECD61" w14:textId="4BF612DD" w:rsidR="00A23653" w:rsidRPr="00A2365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grzecznościowe, przeprowadza prosty dialog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na wyprzedaży garażowej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; czasem popełnia błędy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zakłócające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komunikację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45E78C20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 poprawnie reaguje w prostych i złożonych sytuacjach a drobne błędy nie zaburzają komunikacji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pyta o przynależność i położenie przedmiotów, zdobywa informacje oraz informuje, wyraża opinie, dzieli się doświadczeniem. </w:t>
            </w:r>
          </w:p>
          <w:p w14:paraId="5EF784AF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 przeprowadza prosty dialog w sklepie z ubraniami; nieliczne błędy nie zakłócają komunikacji.</w:t>
            </w:r>
          </w:p>
          <w:p w14:paraId="4CDA00B7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8AA1E5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pyta o przynależność i położenie przedmiotów, zdobywa informacje oraz informuje, wyraża opinie, dzieli się doświadczeniem. </w:t>
            </w:r>
          </w:p>
          <w:p w14:paraId="115AD79C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Stosując zwroty grzecznościowe, swobodnie przeprowadza prosty dialog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wyprzedaży garażowej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25A5DB2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7441487" w14:textId="47896F4B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pyta o przynależność i położenie przedmiotów, zdobywa informacje oraz informuje, wyraża opinie, dzieli się doświadczeniem. </w:t>
            </w:r>
          </w:p>
          <w:p w14:paraId="79D4531C" w14:textId="40EA77ED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 s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tosując zwroty grzecznościowe, swobodnie przeprowadza dialog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wyprzedaży garażowej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380918D8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23653" w:rsidRPr="00814AB3" w14:paraId="0D734672" w14:textId="77777777" w:rsidTr="00A23653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B786A78" w14:textId="77777777" w:rsidR="00A23653" w:rsidRPr="00814AB3" w:rsidRDefault="00A23653" w:rsidP="00A23653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650E33A4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6CE00EB7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trudnością przekazuje w języku polskim informacje sformułowane w języku angielskim, popełniając liczne błędy.</w:t>
            </w:r>
          </w:p>
          <w:p w14:paraId="759930C4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AA17126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Przekazuje w języku angielskim informacje zawarte w materiałach wizualnych, czasem popełniając błędy.</w:t>
            </w:r>
          </w:p>
          <w:p w14:paraId="4E7EA395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Przekazuje w języku polskim informacje sformułowane w języku angielskim, popełniając dość liczne błędy.</w:t>
            </w:r>
          </w:p>
          <w:p w14:paraId="10F0D1BB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B5670BB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większego trudu, popełniając nieliczne błędy, przekazuje w języku angielskim informacje zawarte w materiałach wizualnych.</w:t>
            </w:r>
          </w:p>
          <w:p w14:paraId="6E2F9B75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Na ogół poprawnie przekazuje w języku polskim informacje sformułowane w języku angielskim.</w:t>
            </w:r>
          </w:p>
          <w:p w14:paraId="01AAB699" w14:textId="336BDC81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4BF70439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Bez trudu przekazuje w języku angielskim informacje zawarte w materiałach wizualnych. </w:t>
            </w:r>
          </w:p>
          <w:p w14:paraId="5E69E3DC" w14:textId="77777777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informacje sformułowane w tym języku oraz w języku polskim. </w:t>
            </w:r>
          </w:p>
          <w:p w14:paraId="0D2BBFE3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18551BB" w14:textId="79505EB0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Swobodnie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wizualnych. </w:t>
            </w:r>
          </w:p>
          <w:p w14:paraId="529D56D0" w14:textId="23CCC456" w:rsidR="00A23653" w:rsidRPr="00814AB3" w:rsidRDefault="00A23653" w:rsidP="00A2365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i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polskim. </w:t>
            </w:r>
          </w:p>
          <w:p w14:paraId="4C5BF345" w14:textId="77777777" w:rsidR="00A23653" w:rsidRPr="00814AB3" w:rsidRDefault="00A23653" w:rsidP="00A23653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6D388F54" w14:textId="1A623D69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7181F660" w14:textId="4CED1F2C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UNIT 4</w:t>
      </w:r>
    </w:p>
    <w:p w14:paraId="21D5AFB2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7D3DDC" w:rsidRPr="00814AB3" w14:paraId="4D60B256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DC20C05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3853D2D1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02CB5BD8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4E8F1E9F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63969998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238F5947" w14:textId="77777777" w:rsidR="007D3DDC" w:rsidRPr="00814AB3" w:rsidRDefault="007D3DDC" w:rsidP="00CE2910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072F15" w:rsidRPr="00814AB3" w14:paraId="778030B5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1A67A44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7531F268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podaje nazwy członków rodziny. </w:t>
            </w:r>
          </w:p>
          <w:p w14:paraId="182D7F16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stosuje wymagane podstawowe przymiotniki opisujące wygląd zewnętrzny i cechy charakteru. </w:t>
            </w:r>
          </w:p>
          <w:p w14:paraId="247139D9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i z trudem stosuje dopełniacz saksoński i przymiotniki dzierżawcze.</w:t>
            </w:r>
          </w:p>
          <w:p w14:paraId="26C4FEE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zasady tworzenia zdań twierdzących, przeczących i pytających z czasownikiem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have got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; popełnia liczne błędy posługując się nimi.</w:t>
            </w:r>
          </w:p>
          <w:p w14:paraId="3AAD4132" w14:textId="77777777" w:rsidR="00072F15" w:rsidRPr="00814AB3" w:rsidRDefault="00072F15" w:rsidP="00072F1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6E7442FA" w14:textId="77777777" w:rsidR="00072F15" w:rsidRPr="00814AB3" w:rsidRDefault="00072F15" w:rsidP="00072F15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czasem błędnie podaje nazwy członków rodziny. </w:t>
            </w:r>
          </w:p>
          <w:p w14:paraId="7D3A6734" w14:textId="77777777" w:rsidR="00072F15" w:rsidRPr="00814AB3" w:rsidRDefault="00072F15" w:rsidP="00072F15">
            <w:pPr>
              <w:pStyle w:val="Normalny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i czasami błędnie stosuje wymagane podstawowe przymiotniki opisujące wygląd zewnętrzny i cechy charakteru. </w:t>
            </w:r>
          </w:p>
          <w:p w14:paraId="449635C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zna i nie zawsze poprawnie stosuje dopełniacz saksoński i przymiotniki dzierżawcze.</w:t>
            </w:r>
          </w:p>
          <w:p w14:paraId="519A88F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zasady tworzenia zdań twierdzących, przeczących i pytających z czasownikiem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have got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; posługuje się nimi, czasem popełniając błędy.</w:t>
            </w:r>
          </w:p>
          <w:p w14:paraId="23AAE160" w14:textId="77777777" w:rsidR="00072F15" w:rsidRPr="00814AB3" w:rsidRDefault="00072F15" w:rsidP="00072F1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3085F607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i na ogół poprawnie podaje nazwy członków rodziny.</w:t>
            </w:r>
          </w:p>
          <w:p w14:paraId="1E3C3327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stosuje wymagane podstawowe przymiotniki stosuje wymagane podstawowe przymiotniki opisujące wygląd zewnętrzny i cechy charakteru. </w:t>
            </w:r>
          </w:p>
          <w:p w14:paraId="06831306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zazwyczaj poprawnie stosuje dopełniacz saksoński i przymiotniki dzierżawcze. </w:t>
            </w:r>
          </w:p>
          <w:p w14:paraId="6D94DAEB" w14:textId="7E9796E2" w:rsidR="00072F15" w:rsidRPr="00072F15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tworzenia zdań twierdzących, przeczących i pytających z czasownikiem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have got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zazwyczaj poprawnie się nimi posługuje.</w:t>
            </w:r>
          </w:p>
        </w:tc>
        <w:tc>
          <w:tcPr>
            <w:tcW w:w="2743" w:type="dxa"/>
          </w:tcPr>
          <w:p w14:paraId="00FD12E2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zawsze poprawnie podaje nazwy członków rodziny.</w:t>
            </w:r>
          </w:p>
          <w:p w14:paraId="07CA11FE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zawsze poprawnie stosuje wymagane podstawowe przymiotniki opisujące wygląd zewnętrzny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cechy charakteru. </w:t>
            </w:r>
          </w:p>
          <w:p w14:paraId="6E20DEFD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zawsze poprawnie stosuje dopełniacz saksoński i przymiotniki dzierżawcze.</w:t>
            </w:r>
          </w:p>
          <w:p w14:paraId="7E179192" w14:textId="7B710ED3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zdań twierdzących, przeczących i pytających z czasownikiem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have got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niemal bezbłędnie się nimi posługuje.</w:t>
            </w:r>
          </w:p>
          <w:p w14:paraId="029F484F" w14:textId="77777777" w:rsidR="00072F15" w:rsidRPr="00814AB3" w:rsidRDefault="00072F15" w:rsidP="00072F15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77CEC338" w14:textId="35237554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podaje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rozmaite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nazwy członków rodziny.</w:t>
            </w:r>
          </w:p>
          <w:p w14:paraId="5224296A" w14:textId="5BB356C0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poprawnie stosuje przymiotniki opisujące wygląd zewnętrzny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cechy charakteru. </w:t>
            </w:r>
          </w:p>
          <w:p w14:paraId="50559AE7" w14:textId="2A33E828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stosuje dopełniacz saksoński i przymiotniki dzierżawcze.</w:t>
            </w:r>
          </w:p>
          <w:p w14:paraId="7F24701F" w14:textId="2C58EB49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zdań twierdzących, przeczących i pytających z czasownikiem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have got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bezbłędnie się nimi posługuje.</w:t>
            </w:r>
          </w:p>
          <w:p w14:paraId="33A5B792" w14:textId="77777777" w:rsidR="00072F15" w:rsidRPr="00814AB3" w:rsidRDefault="00072F15" w:rsidP="00072F15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072F15" w:rsidRPr="00814AB3" w14:paraId="103DDB97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BD98A57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693887CC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8BE7D65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pomocy, z trudem znajduje proste informacje w wypowiedzi.</w:t>
            </w:r>
          </w:p>
          <w:p w14:paraId="339CE560" w14:textId="7EDD4ED3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0B25EB44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48BF57DC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6F9A69B0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wypowiedzi. </w:t>
            </w:r>
          </w:p>
          <w:p w14:paraId="25186F70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1D56BD1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4395F38A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6AACBAF7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3577F42E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F8D7AA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491DCB9B" w14:textId="77777777" w:rsidR="00536608" w:rsidRPr="00536608" w:rsidRDefault="00072F15" w:rsidP="00536608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55DF500B" w14:textId="496C7BD4" w:rsidR="00072F15" w:rsidRPr="00814AB3" w:rsidRDefault="00536608" w:rsidP="00536608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potrafi określić kontekst wypowiedzi. </w:t>
            </w:r>
          </w:p>
        </w:tc>
        <w:tc>
          <w:tcPr>
            <w:tcW w:w="2743" w:type="dxa"/>
          </w:tcPr>
          <w:p w14:paraId="33EE5E28" w14:textId="2053044B" w:rsidR="00072F15" w:rsidRPr="00814AB3" w:rsidRDefault="00536608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zarówno prostych, jak i złożonych wypowiedzi.</w:t>
            </w:r>
          </w:p>
          <w:p w14:paraId="13512980" w14:textId="77777777" w:rsidR="00536608" w:rsidRPr="00536608" w:rsidRDefault="00536608" w:rsidP="00536608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wypowiedzi proste i złożone informacje.</w:t>
            </w:r>
          </w:p>
          <w:p w14:paraId="730E8CD6" w14:textId="42D27B94" w:rsidR="00072F15" w:rsidRPr="00814AB3" w:rsidRDefault="00072F15" w:rsidP="00536608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z łatwością</w:t>
            </w:r>
            <w:r w:rsidR="00536608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samodzielnie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potrafi określić kontekst wypowiedzi. </w:t>
            </w:r>
          </w:p>
        </w:tc>
      </w:tr>
      <w:tr w:rsidR="00072F15" w:rsidRPr="00814AB3" w14:paraId="269B6268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01DEE6C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0894974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477C592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0750726A" w14:textId="55177DB0" w:rsidR="00072F15" w:rsidRPr="00F25281" w:rsidRDefault="00072F15" w:rsidP="00F25281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Ma problem z poprawnym ułożeniem informacji dotyczących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2743" w:type="dxa"/>
          </w:tcPr>
          <w:p w14:paraId="1D75B830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 rozumie ogólny sens prostych tekstów lub fragmentów tekstu.</w:t>
            </w:r>
          </w:p>
          <w:p w14:paraId="4827BC8A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3442036E" w14:textId="61647BC1" w:rsidR="00072F15" w:rsidRPr="00F25281" w:rsidRDefault="00072F15" w:rsidP="00F25281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Nie zawsze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2743" w:type="dxa"/>
          </w:tcPr>
          <w:p w14:paraId="30B69126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sens prostych tekstów lub fragmentów tekstu.</w:t>
            </w:r>
          </w:p>
          <w:p w14:paraId="66EB2B2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638A7245" w14:textId="613EFEDD" w:rsidR="00072F15" w:rsidRPr="00F25281" w:rsidRDefault="00072F15" w:rsidP="00F25281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Zwykle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2743" w:type="dxa"/>
          </w:tcPr>
          <w:p w14:paraId="375CDA53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rozumie ogólny sens prostych i złożonych tekstów oraz fragmentów tekstu.</w:t>
            </w:r>
          </w:p>
          <w:p w14:paraId="003081FD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514E9CB4" w14:textId="6CA401E3" w:rsidR="00072F15" w:rsidRPr="00F25281" w:rsidRDefault="00072F15" w:rsidP="00F25281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2743" w:type="dxa"/>
          </w:tcPr>
          <w:p w14:paraId="7E89A055" w14:textId="4E9DC5D0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 w:rsidR="00536608"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00D8DCDC" w14:textId="1A696F5E" w:rsidR="00072F15" w:rsidRPr="00814AB3" w:rsidRDefault="00536608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znajduje w tekście określone informacje.</w:t>
            </w:r>
          </w:p>
          <w:p w14:paraId="4FDE84D9" w14:textId="0CF22064" w:rsidR="00072F15" w:rsidRPr="00F25281" w:rsidRDefault="00536608" w:rsidP="00F25281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Samodzielnie p</w:t>
            </w:r>
            <w:r w:rsidR="00072F15"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oprawnie układa informacje dotyczące przeczytanego tekstu w określonym porządku.</w:t>
            </w:r>
            <w:r w:rsidR="00072F15"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</w:tc>
      </w:tr>
      <w:tr w:rsidR="00072F15" w:rsidRPr="00814AB3" w14:paraId="680CE371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21B0700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Mówienie</w:t>
            </w:r>
          </w:p>
        </w:tc>
        <w:tc>
          <w:tcPr>
            <w:tcW w:w="2742" w:type="dxa"/>
          </w:tcPr>
          <w:p w14:paraId="5A31362B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opisuje wygląd zewnętrzny ludzi, wyraża stan posiadania, przedstawia członków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rodziny, opowiada o ulubionych czynnościach i rzeczach, wita gości i przedstawia gości członkom rodziny. </w:t>
            </w:r>
          </w:p>
          <w:p w14:paraId="51E84EF6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82A038A" w14:textId="2CF7EFC1" w:rsidR="00072F15" w:rsidRPr="00814AB3" w:rsidRDefault="00072F15" w:rsidP="00536608">
            <w:pPr>
              <w:pStyle w:val="Normalny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8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 pewnym trudem tworzy proste wypowiedzi ustne, błędy czasem zaburzają komunikację: opisuje wygląd zewnętrzny ludzi, wyraża stan posiadania, przedstawia członków rodziny, opowiada o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ulubionych czynnościach i rzeczach, wita gości i przedstawia gości członkom rodziny. </w:t>
            </w:r>
          </w:p>
        </w:tc>
        <w:tc>
          <w:tcPr>
            <w:tcW w:w="2743" w:type="dxa"/>
          </w:tcPr>
          <w:p w14:paraId="5ED6AC9B" w14:textId="3EB59AAD" w:rsidR="00072F15" w:rsidRPr="00814AB3" w:rsidRDefault="00072F15" w:rsidP="008825C1">
            <w:pPr>
              <w:pStyle w:val="Normalny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1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Tworzy proste wypowiedzi ustne, popełniając błędy nie zaburzające komunikacji: opisuje wygląd zewnętrzny ludzi, wyraża stan posiadania, przedstawia członków rodziny, opowiada o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ulubionych czynnościach i rzeczach, wita gości i przedstawia gości członkom rodziny. </w:t>
            </w:r>
          </w:p>
        </w:tc>
        <w:tc>
          <w:tcPr>
            <w:tcW w:w="2743" w:type="dxa"/>
          </w:tcPr>
          <w:p w14:paraId="57FBB756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tworzy proste i bardziej złożone wypowiedzi ustne, ewentualne drobne błędy nie zaburzają komunikacji: opisuje wygląd zewnętrzny ludzi, wyraża stan posiadania, przedstawia członków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rodziny, opowiada o ulubionych czynnościach i rzeczach, wita gości i przedstawia gości członkom rodziny. </w:t>
            </w:r>
          </w:p>
          <w:p w14:paraId="6CA8B097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18C0FE7" w14:textId="4732F56B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</w:t>
            </w:r>
            <w:r w:rsidR="00536608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i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tworzy proste i bardziej złożone wypowiedzi ustne: opisuje wygląd zewnętrzny ludzi, wyraża stan posiadania, przedstawia członków rodziny, opowiada o ulubionych czynnościach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rzeczach, wita gości i przedstawia gości członkom rodziny. </w:t>
            </w:r>
          </w:p>
          <w:p w14:paraId="1E8B7B7B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72F15" w:rsidRPr="00814AB3" w14:paraId="07F9CE03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17E4403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Pisanie</w:t>
            </w:r>
          </w:p>
        </w:tc>
        <w:tc>
          <w:tcPr>
            <w:tcW w:w="2742" w:type="dxa"/>
          </w:tcPr>
          <w:p w14:paraId="6EB54BEF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pisemne: opisuje rodzinę i wygląd zewnętrzny ludzi. </w:t>
            </w:r>
          </w:p>
          <w:p w14:paraId="7403F862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C2F0D0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tworzy bardzo proste wypowiedzi pisemne: opisuje rodzinę i wygląd zewnętrzny ludzi. </w:t>
            </w:r>
          </w:p>
          <w:p w14:paraId="575CCAE0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413B376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opisuje rodzinę i wygląd zewnętrzny ludzi. </w:t>
            </w:r>
          </w:p>
          <w:p w14:paraId="1DDFD635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2D8A19D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 a ewentualne drobne błędy nie zaburzają zrozumienia: opisuje rodzinę i wygląd zewnętrzny ludzi. </w:t>
            </w:r>
          </w:p>
          <w:p w14:paraId="2F297922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54AF5E3" w14:textId="72AE6EFB" w:rsidR="00072F15" w:rsidRPr="00814AB3" w:rsidRDefault="00536608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Swobodnie, bezbłędnie i 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stosując bogate słownictwo, tworzy krótkie wypowiedzi pisemne: opisuje rodzinę i wygląd zewnętrzny ludzi. </w:t>
            </w:r>
          </w:p>
          <w:p w14:paraId="6518EAEF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72F15" w:rsidRPr="00814AB3" w14:paraId="16F64415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560EDE2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3BBCE5A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uzyskuje i przekazuje informacje odnośnie do rodziny, wyglądu zewnętrznego ludzi, stanu posiadania i przynależności. </w:t>
            </w:r>
          </w:p>
          <w:p w14:paraId="58C39E99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grzecznościowe, z trudem przeprowadza prosty dialog pomiędzy gospodarzem i zaproszonym gościem; popełnia liczne błędy zakłócające komunikację.</w:t>
            </w:r>
          </w:p>
          <w:p w14:paraId="4292B1B2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3A82660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Reaguje w prostych sytuacjach, czasami popełniając błędy zaburzające komunikację: uzyskuje i przekazuje informacje odnośnie do rodziny, wyglądu zewnętrznego ludzi, stanu posiadania i przynależności. </w:t>
            </w:r>
          </w:p>
          <w:p w14:paraId="10B7D528" w14:textId="659AD90F" w:rsidR="00072F15" w:rsidRPr="00072F15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grzecznościowe, przeprowadza prosty dialog pomiędzy gospodarzem i zaproszonym gościem; czasem popełnia błędy zakłócające komunikację.</w:t>
            </w:r>
          </w:p>
        </w:tc>
        <w:tc>
          <w:tcPr>
            <w:tcW w:w="2743" w:type="dxa"/>
          </w:tcPr>
          <w:p w14:paraId="402210F3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Zwykle poprawnie reaguje w prostych i złożonych sytuacjach, a drobne błędy nie zaburzają komunikacji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rodziny, wyglądu zewnętrznego ludzi, stanu posiadania i przynależności. </w:t>
            </w:r>
          </w:p>
          <w:p w14:paraId="75F10BA6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Stosując zwroty grzecznościowe, przeprowadza prosty dialog pomiędzy gospodarzem i zaproszonym gościem; popełnia błędy; nieliczne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błędy nie zakłócają komunikacji.</w:t>
            </w:r>
          </w:p>
          <w:p w14:paraId="77790AB0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B58C32F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rodziny, wyglądu zewnętrznego ludzi, stanu posiadania i przynależności. </w:t>
            </w:r>
          </w:p>
          <w:p w14:paraId="5744C0DB" w14:textId="77777777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grzecznościowe, swobodnie przeprowadza prosty dialog pomiędzy gospodarzem i zaproszonym gościem; ewentualne drobne błędy nie zaburzają komunikacji.</w:t>
            </w:r>
          </w:p>
          <w:p w14:paraId="799BF3C0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7C7C2FB" w14:textId="5D6FC3B7" w:rsidR="00072F15" w:rsidRPr="00814AB3" w:rsidRDefault="00536608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 i zawsze prawidłowo</w:t>
            </w:r>
            <w:r w:rsidR="00072F15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reaguje w prostych i złożonych sytuacjach: 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rodziny, wyglądu zewnętrznego ludzi, stanu posiadania i przynależności. </w:t>
            </w:r>
          </w:p>
          <w:p w14:paraId="558FF5E4" w14:textId="4EC0E4C2" w:rsidR="00072F15" w:rsidRPr="00814AB3" w:rsidRDefault="00072F15" w:rsidP="00072F15">
            <w:pPr>
              <w:pStyle w:val="Normalny1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Stosując zwroty grzecznościowe, swobodnie przeprowadza dialog pomiędzy gospodarzem i zaproszonym gościem.</w:t>
            </w:r>
          </w:p>
          <w:p w14:paraId="6EE309A7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72F15" w:rsidRPr="00814AB3" w14:paraId="5960A6DF" w14:textId="77777777" w:rsidTr="00CE2910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09E8936" w14:textId="77777777" w:rsidR="00072F15" w:rsidRPr="00814AB3" w:rsidRDefault="00072F15" w:rsidP="00072F15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03A78926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4D452662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5D029D34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0DE648D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1EC46518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4855C3C2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F670489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5E25EC29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przekazuje w języku polskim informacje sformułowane w języku angielskim.</w:t>
            </w:r>
          </w:p>
          <w:p w14:paraId="1D43D60D" w14:textId="6FE1CC6A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446BF173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7C1A94D4" w14:textId="77777777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4E776BC4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ED91C73" w14:textId="11887DD9" w:rsidR="00072F15" w:rsidRPr="00814AB3" w:rsidRDefault="00536608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bezbłędnie</w:t>
            </w:r>
            <w:r w:rsidR="00072F15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3A251B7B" w14:textId="75FC02A1" w:rsidR="00072F15" w:rsidRPr="00814AB3" w:rsidRDefault="00072F15" w:rsidP="00072F15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="00536608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przekazuje w języku angielskim informacje sformułowane w tym języku oraz w języku polskim. </w:t>
            </w:r>
          </w:p>
          <w:p w14:paraId="566E1D23" w14:textId="77777777" w:rsidR="00072F15" w:rsidRPr="00814AB3" w:rsidRDefault="00072F15" w:rsidP="00072F1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45DAAF40" w14:textId="6BEEAD13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4D7B91C5" w14:textId="6C6BC4CD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UNIT 5</w:t>
      </w:r>
    </w:p>
    <w:p w14:paraId="189410D4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B96E16" w:rsidRPr="00814AB3" w14:paraId="36862467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3565BD4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230D7A15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57113598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4A41EA60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5DC93CC4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022F9410" w14:textId="56B3703D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B96E16" w:rsidRPr="00814AB3" w14:paraId="4C68D7AC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32F47E7" w14:textId="4875DA72" w:rsidR="00B96E16" w:rsidRPr="00814AB3" w:rsidRDefault="00B96E16" w:rsidP="00B96E16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647FA1B2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Słabo zna i z trudem podaje nazwy produktów spożywczych.</w:t>
            </w:r>
          </w:p>
          <w:p w14:paraId="0F6B28D2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trudem posługuje się rzeczownikami policzalnymi w liczbie pojedynczej i mnogiej oraz niepoliczalnymi.</w:t>
            </w:r>
          </w:p>
          <w:p w14:paraId="112DFB57" w14:textId="77777777" w:rsidR="00B96E16" w:rsidRPr="00B96E16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zasady stosowania wyrażeń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some, any,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; popełnia dość liczne błędy w ich użyciu.</w:t>
            </w:r>
          </w:p>
          <w:p w14:paraId="57E64381" w14:textId="69DAFD22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tworzy zdania twierdzące i przeczące z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wyrażeniami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there is / there are,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liczne błędy zakłócają zrozumienie. </w:t>
            </w:r>
          </w:p>
        </w:tc>
        <w:tc>
          <w:tcPr>
            <w:tcW w:w="2743" w:type="dxa"/>
          </w:tcPr>
          <w:p w14:paraId="17C81A1A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Częściowo zna i nie zawsze poprawnie podaje nazwy produktów spożywczych.</w:t>
            </w:r>
          </w:p>
          <w:p w14:paraId="729E07C5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 zawsze poprawnie posługuje się rzeczownikami policzalnymi w liczbie pojedynczej i mnogiej oraz niepoliczalnymi.</w:t>
            </w:r>
          </w:p>
          <w:p w14:paraId="7B96328A" w14:textId="77777777" w:rsidR="00B96E16" w:rsidRPr="00B96E16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zasady stosowania wyrażeń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some, any,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, popełnia dość liczne błędy w ich użyciu.</w:t>
            </w:r>
          </w:p>
          <w:p w14:paraId="37B89CDB" w14:textId="78374670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Nie zawsze poprawnie tworzy zdania twierdzące i przeczące z wyrażeniami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 is / there are.</w:t>
            </w:r>
          </w:p>
        </w:tc>
        <w:tc>
          <w:tcPr>
            <w:tcW w:w="2743" w:type="dxa"/>
          </w:tcPr>
          <w:p w14:paraId="11CAA9B2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Zna i na ogół poprawnie podaje wymagane nazwy produktów spożywczych.</w:t>
            </w:r>
          </w:p>
          <w:p w14:paraId="26DCD7E0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 ogół poprawnie posługuje się rzeczownikami policzalnymi w liczbie pojedynczej i mnogiej oraz niepoliczalnymi. </w:t>
            </w:r>
          </w:p>
          <w:p w14:paraId="0152676C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stosowania wyrażeń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some, any,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zazwyczaj poprawnie się nimi posługuje.</w:t>
            </w:r>
          </w:p>
          <w:p w14:paraId="4066541A" w14:textId="7E70D1A5" w:rsidR="00B96E16" w:rsidRPr="00B96E16" w:rsidRDefault="00B96E16" w:rsidP="00B96E16">
            <w:pPr>
              <w:pStyle w:val="Normalny1"/>
              <w:numPr>
                <w:ilvl w:val="0"/>
                <w:numId w:val="9"/>
              </w:numP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Zazwyczaj poprawnie buduje zdania twierdzące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i przeczące z wyrażeniami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 is / there are.</w:t>
            </w:r>
          </w:p>
        </w:tc>
        <w:tc>
          <w:tcPr>
            <w:tcW w:w="2743" w:type="dxa"/>
          </w:tcPr>
          <w:p w14:paraId="77B387FE" w14:textId="77777777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Zna i z łatwością podaje wymagane nazwy produktów spożywczych.</w:t>
            </w:r>
          </w:p>
          <w:p w14:paraId="3D751ACD" w14:textId="77777777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Poprawnie posługuje się rzeczownikami policzalnymi w liczbie pojedynczej i mnogiej oraz niepoliczalnymi.</w:t>
            </w:r>
          </w:p>
          <w:p w14:paraId="50920A4E" w14:textId="77777777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stosowania wyrażeń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some, any,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poprawnie się nimi posługuje.</w:t>
            </w:r>
          </w:p>
          <w:p w14:paraId="0DA23864" w14:textId="77777777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i poprawnie buduje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zdania twierdzące i przeczące ze strukturą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 is / there are.</w:t>
            </w:r>
          </w:p>
          <w:p w14:paraId="30B53B6B" w14:textId="77777777" w:rsidR="00B96E16" w:rsidRPr="00814AB3" w:rsidRDefault="00B96E16" w:rsidP="00B96E16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40C14FCA" w14:textId="4FA64804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Swobodnie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nazwy produktów spożywczych.</w:t>
            </w:r>
          </w:p>
          <w:p w14:paraId="531ED871" w14:textId="4BF2F5D4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posługuje się rzeczownikami policzalnymi w liczbie pojedynczej i mnogiej oraz niepoliczalnymi.</w:t>
            </w:r>
          </w:p>
          <w:p w14:paraId="61623BA5" w14:textId="64BA56DB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poprawnie posługuje się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wyraże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niami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some, any, a lot of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</w:p>
          <w:p w14:paraId="1097058E" w14:textId="736687FE" w:rsidR="00B96E16" w:rsidRPr="00814AB3" w:rsidRDefault="00B96E16" w:rsidP="00B96E16">
            <w:pPr>
              <w:pStyle w:val="Normalny1"/>
              <w:numPr>
                <w:ilvl w:val="0"/>
                <w:numId w:val="10"/>
              </w:numPr>
              <w:ind w:left="455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Samodzielnie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buduje zdania twierdzące i przeczące ze strukturą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there is / there are.</w:t>
            </w:r>
          </w:p>
          <w:p w14:paraId="706AB73F" w14:textId="77777777" w:rsidR="00B96E16" w:rsidRPr="00814AB3" w:rsidRDefault="00B96E16" w:rsidP="00B96E16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B96E16" w:rsidRPr="00814AB3" w14:paraId="70A0A03D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D26AEBC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235A16F1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E569CEC" w14:textId="77777777" w:rsidR="00B96E16" w:rsidRPr="00B96E16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pomocy, z trudem znajduje proste informacje w wypowiedzi.</w:t>
            </w:r>
          </w:p>
          <w:p w14:paraId="000A468E" w14:textId="50C55B91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</w:tc>
        <w:tc>
          <w:tcPr>
            <w:tcW w:w="2743" w:type="dxa"/>
          </w:tcPr>
          <w:p w14:paraId="0E099B96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21A28091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722B018E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wypowiedzi. </w:t>
            </w:r>
          </w:p>
          <w:p w14:paraId="25416A90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6E79E57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2EB27641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0F6F5ED4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59A1D9E6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E959BDF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4AB33AC6" w14:textId="77777777" w:rsidR="00B96E16" w:rsidRPr="00B96E16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31312DE3" w14:textId="63EB0888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określić kontekst wypowiedzi. </w:t>
            </w:r>
          </w:p>
        </w:tc>
        <w:tc>
          <w:tcPr>
            <w:tcW w:w="2743" w:type="dxa"/>
          </w:tcPr>
          <w:p w14:paraId="0CBCDF8C" w14:textId="08C203C2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zarówno prostych, jak i złożonych wypowiedzi.</w:t>
            </w:r>
          </w:p>
          <w:p w14:paraId="4BBD8380" w14:textId="77777777" w:rsidR="00B96E16" w:rsidRPr="00B96E16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samodzielnie znajduje w wypowiedzi proste i złożone informacje.</w:t>
            </w:r>
          </w:p>
          <w:p w14:paraId="58F3ED5D" w14:textId="305D4231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z łatwością potrafi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określić kontekst wypowiedzi. </w:t>
            </w:r>
          </w:p>
        </w:tc>
      </w:tr>
      <w:tr w:rsidR="00B96E16" w:rsidRPr="00814AB3" w14:paraId="52DCEB88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D3037D9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0956CCF8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6201F3A6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7FED11ED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Ma problem z poprawnym ułożeniem informacji dotyczących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44D59D25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między poszczególnymi częściami tekstu. </w:t>
            </w:r>
          </w:p>
          <w:p w14:paraId="1DDB6B0F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1FA6B95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Przeważnie rozumie ogólny sens prostych tekstów lub fragmentów tekstu.</w:t>
            </w:r>
          </w:p>
          <w:p w14:paraId="0EFE167D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1164E39B" w14:textId="77777777" w:rsidR="00B96E16" w:rsidRPr="00B96E16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Nie zawsze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05A6CF28" w14:textId="37068D3B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0E890633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sens prostych tekstów lub fragmentów tekstu.</w:t>
            </w:r>
          </w:p>
          <w:p w14:paraId="39BF8508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035F47B8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Zwykle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794F2014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6B65E78D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B8E8EFB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rozumie ogólny sens prostych i złożonych tekstów oraz fragmentów tekstu.</w:t>
            </w:r>
          </w:p>
          <w:p w14:paraId="57102CCB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22933A18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0528761A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3F710B00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FFB2CA1" w14:textId="2B7D3CB3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41EC13B3" w14:textId="4E2225A6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znajduje w tekście określone informacje.</w:t>
            </w:r>
          </w:p>
          <w:p w14:paraId="18BC937F" w14:textId="55E18455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 xml:space="preserve">Z łatwością i bezbłędnie układa informacje dotyczące przeczytanego tekstu w określonym porządku. </w:t>
            </w:r>
          </w:p>
          <w:p w14:paraId="15731DF8" w14:textId="1FE278A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rozpoznaje związki między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poszczególnymi częściami tekstu. </w:t>
            </w:r>
          </w:p>
          <w:p w14:paraId="329D92F9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96E16" w:rsidRPr="00814AB3" w14:paraId="2D3977FA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044AE08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7C476C94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informuje o ulubionym jedzeniu oraz swoich posiłkach, określa liczbę i ilość jedzenia, wypowiada się na temat produktów spożywczych, określa, jakie jedzenie jest, a jakiego nie ma, zamawia jedzenie na wynos. </w:t>
            </w:r>
          </w:p>
          <w:p w14:paraId="65D5126A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A305E7A" w14:textId="5B1D5F40" w:rsidR="00B96E16" w:rsidRPr="00814AB3" w:rsidRDefault="00B96E16" w:rsidP="00B96E16">
            <w:pPr>
              <w:pStyle w:val="Normalny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informuje o ulubionym jedzeniu oraz swoich posiłkach, określa liczbę i ilość jedzenia, wypowiada się na temat produktów spożywczych, określa, jakie jedzenie jest, a jakiego nie ma, zamawia jedzenie na wynos. </w:t>
            </w:r>
          </w:p>
        </w:tc>
        <w:tc>
          <w:tcPr>
            <w:tcW w:w="2743" w:type="dxa"/>
          </w:tcPr>
          <w:p w14:paraId="6CA53ABF" w14:textId="10DC1343" w:rsidR="00B96E16" w:rsidRPr="00814AB3" w:rsidRDefault="00B96E16" w:rsidP="00B96E16">
            <w:pPr>
              <w:pStyle w:val="Normalny1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informuje o ulubionym jedzeniu oraz swoich posiłkach, określa liczbę i ilość jedzenia, wypowiada się na temat produktów spożywczych, określa, jakie jedzenie jest, a jakiego nie ma, zamawia jedzenie na wynos. </w:t>
            </w:r>
          </w:p>
        </w:tc>
        <w:tc>
          <w:tcPr>
            <w:tcW w:w="2743" w:type="dxa"/>
          </w:tcPr>
          <w:p w14:paraId="65DBB23A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informuje o ulubionym jedzeniu oraz swoich posiłkach, określa liczbę i ilość jedzenia, wypowiada się na temat produktów spożywczych, określa, jakie jedzenie jest, a jakiego nie ma, zamawia jedzenie na wynos. </w:t>
            </w:r>
          </w:p>
          <w:p w14:paraId="19CB95B8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C517AB9" w14:textId="110102AE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 łatwością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tworzy proste i bardziej złożone wypowiedzi ustne: informuje o ulubionym jedzeniu oraz swoich posiłkach, określa liczbę i ilość jedzenia, wypowiada się na temat produktów spożywczych, określa, jakie jedzenie jest, a jakiego nie ma, zamawia jedzenie na wynos. </w:t>
            </w:r>
          </w:p>
          <w:p w14:paraId="6DBEC869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96E16" w:rsidRPr="00814AB3" w14:paraId="26BA785A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0BC8A04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38514073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pisemne, odnosząc się do artykułów spożywczych, oraz przygotowuje wpis na blog z opisem zawartości swojego pudełka na jedzenie. </w:t>
            </w:r>
          </w:p>
          <w:p w14:paraId="2C0766EA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0224C67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 tworzy bardzo proste wypowiedzi pisemne, odnosząc się do artykułów spożywczych, oraz przygotowuje wpis na blog z opisem zawartości swojego pudełka na jedzenie. </w:t>
            </w:r>
          </w:p>
          <w:p w14:paraId="3303DFF9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ED9CFFA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pisemne, odnosząc się do artykułów spożywczych, oraz przygotowuje wpis na blog z opisem zawartości swojego pudełka na jedzenie. </w:t>
            </w:r>
          </w:p>
          <w:p w14:paraId="36B41971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50C8B60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pisemne, a ewentualne drobne błędy nie zaburzają zrozumienia,  odnosząc się do artykułów spożywczych, oraz przygotowuje wpis na blog z opisem zawartości swojego pudełka na jedzenie. </w:t>
            </w:r>
          </w:p>
          <w:p w14:paraId="3640D08E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CDDFDEC" w14:textId="01A28F6F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bezbłędnie,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stosując bogate słownictwo, tworzy krótkie wypowiedzi pisemne,  odnosząc się do artykułów spożywczych, oraz przygotowuje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wpis na blog z opisem zawartości swojego pudełka na jedzenie. </w:t>
            </w:r>
          </w:p>
          <w:p w14:paraId="7258F95C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96E16" w:rsidRPr="00814AB3" w14:paraId="76E2F0BC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AA7ED09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7D347D68" w14:textId="77777777" w:rsidR="00B96E16" w:rsidRPr="00B96E16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popełniając błędy zakłócające komunikację: uzyskuje i przekazuje informacje dotyczące artykułów spożywczych; wyraża opinie na temat zdrowego i niezdrowego jedzenia, wyraża pragnienia i życzenia związane z zamawianiem jedzenia.</w:t>
            </w:r>
          </w:p>
          <w:p w14:paraId="773D5206" w14:textId="598277A3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Stosując zwroty grzecznościowe, z trudem przeprowadza prosty dialog zamawiając jedzenie na wynos, popełnia liczne błędy zakłócające komunikację.</w:t>
            </w:r>
          </w:p>
        </w:tc>
        <w:tc>
          <w:tcPr>
            <w:tcW w:w="2743" w:type="dxa"/>
          </w:tcPr>
          <w:p w14:paraId="5A471AC9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Reaguje w prostych sytuacjach, czasami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popełniając błędy zaburzające komunikację: uzyskuje i przekazuje informacje dotyczące artykułów spożywczych; wyraża opinie na temat zdrowego i niezdrowego jedzenia,  wyraża pragnienia i życzenia związane z zamawianiem jedzenia.</w:t>
            </w:r>
          </w:p>
          <w:p w14:paraId="0680B5A1" w14:textId="1392F5E9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8" w:hanging="141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Stosując zwroty grzecznościowe, przeprowadza prosty dialog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zamawiając jedzenie na wynos, czasem popełnia błędy zakłócające komunikację.</w:t>
            </w:r>
          </w:p>
        </w:tc>
        <w:tc>
          <w:tcPr>
            <w:tcW w:w="2743" w:type="dxa"/>
          </w:tcPr>
          <w:p w14:paraId="21A4DFD4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Zwykle poprawnie reaguje w prostych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złożonych sytuacjach a drobne błędy nie zaburzają komunikacji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uzyskuje i przekazuje informacje dotyczące artykułów spożywczych; wyraża opinie na temat zdrowego i niezdrowego jedzenia, wyraża pragnienia i życzenia związane z zamawianiem jedzenia.</w:t>
            </w:r>
          </w:p>
          <w:p w14:paraId="4D2B83BC" w14:textId="4AB4C268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Stosując zwroty grzecznościowe, przeprowadza prosty dialog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zamawiając jedzenie na wynos; nieliczne błędy nie zakłócają komunikacji.</w:t>
            </w:r>
          </w:p>
          <w:p w14:paraId="12C4A84C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9699439" w14:textId="77777777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Swobodnie reaguje w prostych i złożonych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uzyskuje i przekazuje informacje dotyczące artykułów spożywczych; wyraża opinie na temat zdrowego i niezdrowego jedzenia, wyraża pragnienia i życzenia związane z zamawianiem jedzenia.</w:t>
            </w:r>
          </w:p>
          <w:p w14:paraId="026808C8" w14:textId="426C2ADA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prowadzi prosty dialog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zamawiając jedzenie na wynos. Zawsze stosuje zwroty grzecznościowe. </w:t>
            </w:r>
          </w:p>
          <w:p w14:paraId="1D79380A" w14:textId="77777777" w:rsidR="00B96E16" w:rsidRPr="00814AB3" w:rsidRDefault="00B96E16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B63242B" w14:textId="577EF2A4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Swobodnie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reaguje w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prostych i złożonych sytuacjach: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uzyskuje i przekazuje informacje dotyczące artykułów spożywczych; wyraża opinie na temat zdrowego i niezdrowego jedzenia, wyraża pragnienia i życzenia związane z zamawianiem jedzenia.</w:t>
            </w:r>
          </w:p>
          <w:p w14:paraId="356F72DE" w14:textId="3A9EFDFA" w:rsidR="00B96E16" w:rsidRPr="00814AB3" w:rsidRDefault="00B96E16" w:rsidP="00B96E16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8" w:hanging="318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prowadzi dialog zamawiając jedzenie na wynos. Zawsze stosuje</w:t>
            </w:r>
            <w:r w:rsidR="00E915A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właściwe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zwroty grzecznościowe. </w:t>
            </w:r>
          </w:p>
          <w:p w14:paraId="28CB9B76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96E16" w:rsidRPr="00814AB3" w14:paraId="7D19A700" w14:textId="77777777" w:rsidTr="00B96E16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B3A5A8C" w14:textId="77777777" w:rsidR="00B96E16" w:rsidRPr="00814AB3" w:rsidRDefault="00B96E16" w:rsidP="00B96E16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Przetwarzanie tekstu</w:t>
            </w:r>
          </w:p>
        </w:tc>
        <w:tc>
          <w:tcPr>
            <w:tcW w:w="2742" w:type="dxa"/>
          </w:tcPr>
          <w:p w14:paraId="6C258B5D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77605D27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08B0AF9D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6E2A75D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003B80EB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7D4DCC29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5CD5A97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32191492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przekazuje w języku polskim informacje sformułowane w języku angielskim.</w:t>
            </w:r>
          </w:p>
          <w:p w14:paraId="2C9E2E97" w14:textId="0736F25B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61FC3B06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trudu przekazuje w języku angielskim informacje zawarte w materiałach wizualnych. </w:t>
            </w:r>
          </w:p>
          <w:p w14:paraId="247152F3" w14:textId="77777777" w:rsidR="00B96E16" w:rsidRPr="00814AB3" w:rsidRDefault="00B96E16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4B6E2DB2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F96820C" w14:textId="36DB178B" w:rsidR="00B96E16" w:rsidRPr="00814AB3" w:rsidRDefault="00E915AE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poprawnie</w:t>
            </w:r>
            <w:r w:rsidR="00B96E16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wizualnych. </w:t>
            </w:r>
          </w:p>
          <w:p w14:paraId="1C07C035" w14:textId="74A83C14" w:rsidR="00B96E16" w:rsidRPr="00814AB3" w:rsidRDefault="00E915AE" w:rsidP="00B96E16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Poprawnie iz</w:t>
            </w:r>
            <w:r w:rsidR="00B96E16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przekazuje w języku angielskim informacje sformułowane w tym języku oraz w języku polskim. </w:t>
            </w:r>
          </w:p>
          <w:p w14:paraId="7AC6B76A" w14:textId="77777777" w:rsidR="00B96E16" w:rsidRPr="00814AB3" w:rsidRDefault="00B96E16" w:rsidP="00B96E1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3E72999B" w14:textId="5C28B6F7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19234D8A" w14:textId="64393420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UNIT 6</w:t>
      </w:r>
    </w:p>
    <w:p w14:paraId="7A626372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E915AE" w:rsidRPr="00814AB3" w14:paraId="21317535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B8E1516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04CBAC76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14A3D894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6CB85199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761F3E62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39C4CC40" w14:textId="509569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E915AE" w:rsidRPr="00814AB3" w14:paraId="64FBE4BC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16A2C8D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60DAB070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nazywa czynności dnia codziennego oraz formy spędzania wolnego czasu. </w:t>
            </w:r>
          </w:p>
          <w:p w14:paraId="40AF941A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nazywa dyscypliny sportowe. </w:t>
            </w:r>
          </w:p>
          <w:p w14:paraId="2AD17400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zasady tworzenia zdań twierdzących, przeczących i pytających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 trudem je tworzy, popełniając liczne błędy.</w:t>
            </w:r>
          </w:p>
          <w:p w14:paraId="405BF393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liczne błędy, posługuje się przysłówkami sposobu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70DCCAAC" w14:textId="777EEA34" w:rsidR="00E915AE" w:rsidRPr="007B5DCF" w:rsidRDefault="00E915AE" w:rsidP="007B5DCF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liczne błędy, z trudem posługuje się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</w:t>
            </w:r>
          </w:p>
          <w:p w14:paraId="613BDCD6" w14:textId="77777777" w:rsidR="00E915AE" w:rsidRPr="00814AB3" w:rsidRDefault="00E915AE" w:rsidP="00E915AE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61580B03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zna, lecz popełnia błędy nazywając czynności dnia codziennego oraz formy spędzania wolnego czasu. </w:t>
            </w:r>
          </w:p>
          <w:p w14:paraId="09AB6CE7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zna, lecz popełnia błędy nazywając dyscypliny sportowe. </w:t>
            </w:r>
          </w:p>
          <w:p w14:paraId="107D823C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 zasady tworzenia zdań twierdzących, przeczących i pytających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can,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tworzy je czasem popełniając błędy.</w:t>
            </w:r>
          </w:p>
          <w:p w14:paraId="39F9E0A2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posługuje się przysłówkami sposobu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5093DFC0" w14:textId="2639A8D1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4" w:hanging="253"/>
              <w:rPr>
                <w:rFonts w:asciiTheme="majorHAnsi" w:hAnsiTheme="majorHAnsi" w:cstheme="majorHAnsi"/>
              </w:rPr>
            </w:pPr>
            <w:r w:rsidRPr="00E915A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 błędy, posługuje się czasownikiem </w:t>
            </w:r>
            <w:r w:rsidRPr="00E915AE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E915A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 </w:t>
            </w:r>
          </w:p>
        </w:tc>
        <w:tc>
          <w:tcPr>
            <w:tcW w:w="2743" w:type="dxa"/>
          </w:tcPr>
          <w:p w14:paraId="163B072D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 poprawnie nazywa czynności dnia codziennego oraz formy spędzania wolnego czasu. </w:t>
            </w:r>
          </w:p>
          <w:p w14:paraId="718F1672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nazywa dyscypliny sportowe. </w:t>
            </w:r>
          </w:p>
          <w:p w14:paraId="195D1019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tworzenia zdań twierdzących, przeczących i pytających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zazwyczaj poprawnie je tworzy.</w:t>
            </w:r>
          </w:p>
          <w:p w14:paraId="223F4C27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Zazwyczaj poprawnie posługuje się przysłówkami sposobu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04895429" w14:textId="52C94DE8" w:rsidR="00E915AE" w:rsidRPr="007B5DCF" w:rsidRDefault="00E915AE" w:rsidP="007B5DCF">
            <w:pPr>
              <w:pStyle w:val="Normalny1"/>
              <w:numPr>
                <w:ilvl w:val="0"/>
                <w:numId w:val="10"/>
              </w:numPr>
              <w:ind w:left="324" w:hanging="253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Na ogół poprawnie posługuje się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 </w:t>
            </w:r>
          </w:p>
          <w:p w14:paraId="53FB9E2B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36E5A6D" w14:textId="77777777" w:rsidR="00E915AE" w:rsidRPr="00814AB3" w:rsidRDefault="00E915AE" w:rsidP="00E915AE">
            <w:pPr>
              <w:pStyle w:val="Normalny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z łatwością nazywa czynności dnia codziennego oraz formy spędzania wolnego czasu. </w:t>
            </w:r>
          </w:p>
          <w:p w14:paraId="5B8FBD8B" w14:textId="77777777" w:rsidR="00E915AE" w:rsidRPr="00814AB3" w:rsidRDefault="00E915AE" w:rsidP="00E915AE">
            <w:pPr>
              <w:pStyle w:val="Normalny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poprawnie nazywa dyscypliny sportowe. </w:t>
            </w:r>
          </w:p>
          <w:p w14:paraId="3467754F" w14:textId="0835108B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tworzenia zdań twierdzących, przeczących i pytających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niemal zawsze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bezbłędnie je tworzy. </w:t>
            </w:r>
          </w:p>
          <w:p w14:paraId="000C1C30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posługuje się przysłówkami sposobu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76EFB428" w14:textId="70F264D9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i poprawnie posługuje się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 </w:t>
            </w:r>
          </w:p>
        </w:tc>
        <w:tc>
          <w:tcPr>
            <w:tcW w:w="2743" w:type="dxa"/>
          </w:tcPr>
          <w:p w14:paraId="0BC7BAFC" w14:textId="0986D75C" w:rsidR="00E915AE" w:rsidRPr="00814AB3" w:rsidRDefault="00E915AE" w:rsidP="00E915AE">
            <w:pPr>
              <w:pStyle w:val="Normalny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opisuje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czynności dnia codziennego oraz formy spędzania wolnego czasu. </w:t>
            </w:r>
          </w:p>
          <w:p w14:paraId="085D031B" w14:textId="73260043" w:rsidR="00E915AE" w:rsidRPr="00814AB3" w:rsidRDefault="00E915AE" w:rsidP="00E915AE">
            <w:pPr>
              <w:pStyle w:val="Normalny1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poprawnie nazywa dyscypliny sportowe. </w:t>
            </w:r>
          </w:p>
          <w:p w14:paraId="734CE711" w14:textId="77777777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zasady tworzenia zdań twierdzących, przeczących i pytających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bezbłędnie je tworzy. </w:t>
            </w:r>
          </w:p>
          <w:p w14:paraId="68496338" w14:textId="6BE23C04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p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oprawnie posługuje się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rozmaitymi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przysłówkami sposobu z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  <w:p w14:paraId="227C2D40" w14:textId="1E13DB96" w:rsidR="00E915AE" w:rsidRPr="00814AB3" w:rsidRDefault="00E915AE" w:rsidP="00E915AE">
            <w:pPr>
              <w:pStyle w:val="Normalny1"/>
              <w:numPr>
                <w:ilvl w:val="0"/>
                <w:numId w:val="10"/>
              </w:numPr>
              <w:ind w:left="431"/>
              <w:rPr>
                <w:rFonts w:asciiTheme="majorHAnsi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poprawnie posługuje się czasownikiem modalnym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can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 odniesieniu do umiejętności oraz pyta o pozwolenie i udziela pozwolenia. </w:t>
            </w:r>
          </w:p>
        </w:tc>
      </w:tr>
      <w:tr w:rsidR="00E915AE" w:rsidRPr="00814AB3" w14:paraId="32202641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E82E9F2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Słuchanie</w:t>
            </w:r>
          </w:p>
        </w:tc>
        <w:tc>
          <w:tcPr>
            <w:tcW w:w="2742" w:type="dxa"/>
          </w:tcPr>
          <w:p w14:paraId="438C716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7DE6C74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Mimo pomocy, z trudem znajduje proste informacje w wypowiedzi.</w:t>
            </w:r>
          </w:p>
          <w:p w14:paraId="19786A6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  <w:p w14:paraId="6F55C719" w14:textId="3B96C976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intencji autora wypowiedzi.  </w:t>
            </w:r>
          </w:p>
        </w:tc>
        <w:tc>
          <w:tcPr>
            <w:tcW w:w="2743" w:type="dxa"/>
          </w:tcPr>
          <w:p w14:paraId="22BB77C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Rozumie ogólny sens prostych wypowiedzi.</w:t>
            </w:r>
          </w:p>
          <w:p w14:paraId="0CEDF05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niewielką pomocą znajduje proste informacje w wypowiedzi, przy wyszukiwaniu złożonych informacji popełnia dość liczne błędy.</w:t>
            </w:r>
          </w:p>
          <w:p w14:paraId="1F293F0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 zawsze poprawnie określa kontekst wypowiedzi.</w:t>
            </w:r>
          </w:p>
          <w:p w14:paraId="0C639CB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intencje autora wypowiedzi.  </w:t>
            </w:r>
          </w:p>
          <w:p w14:paraId="48C3F049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480535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Rozumie ogólny sens prostych i bardziej złożonych wypowiedzi. </w:t>
            </w:r>
          </w:p>
          <w:p w14:paraId="2A0A7DF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Na ogół znajduje proste informacje w wypowiedzi, przy wyszukiwaniu złożonych informacji zdarza mu się popełniać błędy.</w:t>
            </w:r>
          </w:p>
          <w:p w14:paraId="6F9001A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029CBDC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wypowiedzi. </w:t>
            </w:r>
          </w:p>
          <w:p w14:paraId="1FE5F112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229989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 łatwością rozumie ogólny sens zarówno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prostych, jak i złożonych wypowiedzi.</w:t>
            </w:r>
          </w:p>
          <w:p w14:paraId="20CED6A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7BF2007E" w14:textId="2C90A9A7" w:rsidR="00E915AE" w:rsidRPr="00E915AE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potrafi określić kontekst wypowiedzi. </w:t>
            </w:r>
          </w:p>
          <w:p w14:paraId="535DFD21" w14:textId="649324A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potrafi określić intencje autora wypowiedzi. </w:t>
            </w:r>
          </w:p>
        </w:tc>
        <w:tc>
          <w:tcPr>
            <w:tcW w:w="2743" w:type="dxa"/>
          </w:tcPr>
          <w:p w14:paraId="0B0D6031" w14:textId="5E2E114E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 łatwością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zarówno prostych, jak i złożonych wypowiedzi.</w:t>
            </w:r>
          </w:p>
          <w:p w14:paraId="1B2FE5BC" w14:textId="49B6418B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samodzielnie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 trudu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wypowiedzi proste i złożone informacje.</w:t>
            </w:r>
          </w:p>
          <w:p w14:paraId="1B5AC3AC" w14:textId="77777777" w:rsidR="00E915AE" w:rsidRPr="00E915AE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określić kontekst wypowiedzi. </w:t>
            </w:r>
          </w:p>
          <w:p w14:paraId="1A092DCA" w14:textId="62B8AF6A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potrafi określić intencje autora wypowiedzi. </w:t>
            </w:r>
          </w:p>
        </w:tc>
      </w:tr>
      <w:tr w:rsidR="00E915AE" w:rsidRPr="00814AB3" w14:paraId="2C6011AE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668660E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Czytanie</w:t>
            </w:r>
          </w:p>
        </w:tc>
        <w:tc>
          <w:tcPr>
            <w:tcW w:w="2742" w:type="dxa"/>
          </w:tcPr>
          <w:p w14:paraId="4679A1F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4348238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4187C9D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Ma problem z poprawnym ułożeniem informacji dotyczących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1157D24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określeniem intencji autora tekstu. </w:t>
            </w:r>
          </w:p>
          <w:p w14:paraId="3E1FE3C7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12A504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 rozumie ogólny sens prostych tekstów lub fragmentów tekstu.</w:t>
            </w:r>
          </w:p>
          <w:p w14:paraId="7F56518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2D82F95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Nie zawsze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68722813" w14:textId="14A37EB5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intencje autora tekstu. </w:t>
            </w:r>
          </w:p>
        </w:tc>
        <w:tc>
          <w:tcPr>
            <w:tcW w:w="2743" w:type="dxa"/>
          </w:tcPr>
          <w:p w14:paraId="5F4096E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sens prostych tekstów lub fragmentów tekstu.</w:t>
            </w:r>
          </w:p>
          <w:p w14:paraId="4BEA221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702B989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Zwykle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53899B7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tekstu. </w:t>
            </w:r>
          </w:p>
          <w:p w14:paraId="7E78587C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11E1080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rozumie ogólny sens prostych i złożonych tekstów oraz fragmentów tekstu.</w:t>
            </w:r>
          </w:p>
          <w:p w14:paraId="596BEA6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1C0C141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166C53D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z łatwością poprawnie określa intencje autora tekstu. </w:t>
            </w:r>
          </w:p>
          <w:p w14:paraId="69E7895A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9621CFC" w14:textId="464E0F18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63FEB35B" w14:textId="0E049EEC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tekście określone informacje.</w:t>
            </w:r>
          </w:p>
          <w:p w14:paraId="3D3392A9" w14:textId="134CD9E8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Swobodnie i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7E8E26BF" w14:textId="44FF71DA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poprawnie określa intencje autora tekstu. </w:t>
            </w:r>
          </w:p>
          <w:p w14:paraId="278559E3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74EED90C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C931D58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Mówienie</w:t>
            </w:r>
          </w:p>
        </w:tc>
        <w:tc>
          <w:tcPr>
            <w:tcW w:w="2742" w:type="dxa"/>
          </w:tcPr>
          <w:p w14:paraId="54D8EE2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popełniając błędy zaburzające komunikację: opowiada o umiejętnościach i ich braku, o czynnościach wykonywanych w wolnym czasie, pyta i udziela pozwolenia, wyraża opinie o sportach. </w:t>
            </w:r>
          </w:p>
          <w:p w14:paraId="32D9B0B5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45CCD6B" w14:textId="2135AEA8" w:rsidR="00E915AE" w:rsidRPr="00814AB3" w:rsidRDefault="00E915AE" w:rsidP="00E915AE">
            <w:pPr>
              <w:pStyle w:val="Normalny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8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 pewnym trudem tworzy proste wypowiedzi ustne, błędy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czasem zaburzają komunikację: opowiada o umiejętnościach i ich braku, o czynnościach wykonywanych w wolnym czasie, pyta i udziela pozwolenia, wyraża opinie o sportach. </w:t>
            </w:r>
          </w:p>
        </w:tc>
        <w:tc>
          <w:tcPr>
            <w:tcW w:w="2743" w:type="dxa"/>
          </w:tcPr>
          <w:p w14:paraId="57416E84" w14:textId="237A1E00" w:rsidR="00E915AE" w:rsidRPr="00814AB3" w:rsidRDefault="00E915AE" w:rsidP="00E915AE">
            <w:pPr>
              <w:pStyle w:val="Normalny1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Tworzy proste wypowiedzi ustne, popełniając błędy 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zaburzające komunikacji: opowiada o umiejętnościach i ich braku, o czynnościach wykonywanych w wolnym czasie, pyta i udziela pozwolenia, wyraża opinie o sportach. </w:t>
            </w:r>
          </w:p>
        </w:tc>
        <w:tc>
          <w:tcPr>
            <w:tcW w:w="2743" w:type="dxa"/>
          </w:tcPr>
          <w:p w14:paraId="1EDDBDF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Swobodnie tworzy proste i bardziej złożone wypowiedzi ustne,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ewentualne drobne błędy nie zaburzają komunikacji: opowiada o umiejętnościach i ich braku, o czynnościach wykonywanych w wolnym czasie, pyta i udziela pozwolenia, wyraża opinie o sportach. </w:t>
            </w:r>
          </w:p>
          <w:p w14:paraId="0439A655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E7166EC" w14:textId="6734B52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amodzielnie i s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wobodnie tworzy proste i bardziej złożone wypowiedzi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ustne: opowiada o umiejętnościach i ich braku, o czynnościach wykonywanych w wolnym czasie, pyta i udziela pozwolenia, wyraża opinie o sportach. </w:t>
            </w:r>
          </w:p>
          <w:p w14:paraId="4C8A41E9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3EB474D7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A0991E8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Pisanie</w:t>
            </w:r>
          </w:p>
        </w:tc>
        <w:tc>
          <w:tcPr>
            <w:tcW w:w="2742" w:type="dxa"/>
          </w:tcPr>
          <w:p w14:paraId="3BCD900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pisemne: proste wiadomości tekstowe, w których proponuje wspólne formy spędzania czasu oraz odpowiada na propozycje. </w:t>
            </w:r>
          </w:p>
          <w:p w14:paraId="2C2F1E2A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81A906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 błędy, tworzy bardzo proste wypowiedzi pisemne: proste wiadomości tekstowe, w których proponuje wspólne formy spędzania czasu oraz odpowiada na propozycje. </w:t>
            </w:r>
          </w:p>
          <w:p w14:paraId="26A5038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E231DB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proste wiadomości tekstowe, w których proponuje wspólne formy spędzania czasu oraz odpowiada na propozycje. </w:t>
            </w:r>
          </w:p>
          <w:p w14:paraId="23853CD1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43865FF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 a ewentualne drobne błędy nie zaburzają zrozumienia: proste wiadomości tekstowe, w których proponuje wspólne formy spędzania czasu oraz odpowiada na propozycje. </w:t>
            </w:r>
          </w:p>
          <w:p w14:paraId="497AF18C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F863730" w14:textId="430875D9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łatwością, s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amodzielnie i stosując bogate słownictwo, tworzy krótkie wypowiedzi pisemne: wiadomości tekstowe, w których proponuje wspólne formy spędzania czasu oraz odpowiada na propozycje. </w:t>
            </w:r>
          </w:p>
          <w:p w14:paraId="3D9152E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0E6E63EC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2BF3319A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Reagowanie</w:t>
            </w:r>
          </w:p>
        </w:tc>
        <w:tc>
          <w:tcPr>
            <w:tcW w:w="2742" w:type="dxa"/>
          </w:tcPr>
          <w:p w14:paraId="2BC29E17" w14:textId="32ADEA63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uzyskuje i przekazuje informacje odnośnie do umiejętności, prosi o pozwolenie, udziela pozwolenia. </w:t>
            </w:r>
          </w:p>
        </w:tc>
        <w:tc>
          <w:tcPr>
            <w:tcW w:w="2743" w:type="dxa"/>
          </w:tcPr>
          <w:p w14:paraId="64379439" w14:textId="7D793F4D" w:rsidR="00E915AE" w:rsidRPr="00E915AE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Reaguje w prostych sytuacjach, czasami popełniając błędy zaburzające komunikację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umiejętności, prosi o pozwolenie, udziela pozwolenia. </w:t>
            </w:r>
          </w:p>
        </w:tc>
        <w:tc>
          <w:tcPr>
            <w:tcW w:w="2743" w:type="dxa"/>
          </w:tcPr>
          <w:p w14:paraId="564F3FD6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reaguje w prostych i złożonych sytuacjach a drobne błędy nie zaburzają komunikacji: uzyskuje i przekazuje informacje odnośnie do umiejętności, prosi o pozwolenie, udziela pozwolenia. </w:t>
            </w:r>
          </w:p>
          <w:p w14:paraId="433E2D91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366EBDE" w14:textId="1448105A" w:rsidR="00E915AE" w:rsidRPr="00E915AE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 reaguje w prostych i złożonych sytuacjach: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uzyskuje i przekazuje informacje odnośnie do umiejętności, prosi o pozwolenie, udziela pozwolenia. </w:t>
            </w:r>
          </w:p>
        </w:tc>
        <w:tc>
          <w:tcPr>
            <w:tcW w:w="2743" w:type="dxa"/>
          </w:tcPr>
          <w:p w14:paraId="6B0002E7" w14:textId="03141C2A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Swobodnie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zawsze prawidłowo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reaguje w prostych i złożonych sytuacjach: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uzyskuje i przekazuje informacje odnośnie do umiejętności, prosi o pozwolenie, udziela pozwolenia. </w:t>
            </w:r>
          </w:p>
          <w:p w14:paraId="7A7C494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5B97BD61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5B2F1BAB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BFC1AB8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Przetwarzanie tekstu</w:t>
            </w:r>
          </w:p>
        </w:tc>
        <w:tc>
          <w:tcPr>
            <w:tcW w:w="2742" w:type="dxa"/>
          </w:tcPr>
          <w:p w14:paraId="5308247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7A6C227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5199D15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172969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44078EE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15010845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101CCF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6D202D0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przekazuje w języku polskim informacje sformułowane w języku angielskim.</w:t>
            </w:r>
          </w:p>
          <w:p w14:paraId="63A6F6BC" w14:textId="066BC8D9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7004F0F0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089C2BA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175488EE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D14489E" w14:textId="65D97793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5E3299CE" w14:textId="69E167F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sformułowane w tym języku oraz w języku polskim. </w:t>
            </w:r>
          </w:p>
          <w:p w14:paraId="7C663EA3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21000743" w14:textId="39455BD8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3EF2B078" w14:textId="4BEDF6E1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UNIT 7</w:t>
      </w:r>
    </w:p>
    <w:p w14:paraId="7F68CB80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E915AE" w:rsidRPr="00814AB3" w14:paraId="2FF2718F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253DA85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15F3053F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271D0F24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20DA95F9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7CB82647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51B5BB79" w14:textId="6264C54A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E915AE" w:rsidRPr="00814AB3" w14:paraId="56068E6D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2FB4FEC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1CDEF0D1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i z trudem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 formy spędzania wolnego czasu oraz codziennych czynności.</w:t>
            </w:r>
          </w:p>
          <w:p w14:paraId="2FC93FE5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określa czas: ma problemy z podaniem godzin, dni tygodnia, błędnie posługuje się wyrażeniami czasu. </w:t>
            </w:r>
          </w:p>
          <w:p w14:paraId="56A4EFFC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zasady tworzenia 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10976E71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posługuje się zdaniami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Present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lastRenderedPageBreak/>
              <w:t>Simple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liczne błędy, które zaburzają zrozumienie sensu. </w:t>
            </w:r>
          </w:p>
          <w:p w14:paraId="7E35C375" w14:textId="77777777" w:rsidR="00E915AE" w:rsidRPr="00814AB3" w:rsidRDefault="00E915AE" w:rsidP="00E915AE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C749B00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Częściowo zna,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lecz popełnia błędy nazywając formy spędzania wolnego czasu oraz codziennych czynności.</w:t>
            </w:r>
          </w:p>
          <w:p w14:paraId="406B2073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Częściowo zna,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lecz popełnia błędy określając czas: często błędnie podaje godziny, dni tygodnia, nie zawsze poprawnie posługuje się wyrażeniami czasu. </w:t>
            </w:r>
          </w:p>
          <w:p w14:paraId="68C8A042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Częściowo zna zasady tworzenia 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73B904ED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Układa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zdania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Present Simple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popełniając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błędy, które czasami zaburzają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zrozumienie sensu. </w:t>
            </w:r>
          </w:p>
          <w:p w14:paraId="6F985E95" w14:textId="77777777" w:rsidR="00E915AE" w:rsidRPr="00814AB3" w:rsidRDefault="00E915AE" w:rsidP="00E915AE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1BFEE918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Zna 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na ogół poprawnie nazywa formy spędzania wolnego czasu oraz codziennych czynności.</w:t>
            </w:r>
          </w:p>
          <w:p w14:paraId="1D40EDE6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zazwyczaj poprawnie określa czas: podaje godziny, dni tygodnia, posługuje się wyrażeniami czasu. </w:t>
            </w:r>
          </w:p>
          <w:p w14:paraId="5EF36286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43716D72" w14:textId="3A17A3F1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Na ogół poprawnie tworzy zdania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posługuje się nimi.</w:t>
            </w:r>
          </w:p>
        </w:tc>
        <w:tc>
          <w:tcPr>
            <w:tcW w:w="2743" w:type="dxa"/>
          </w:tcPr>
          <w:p w14:paraId="37F938A8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formy spędzania wolnego czasu oraz codziennych czynności.</w:t>
            </w:r>
          </w:p>
          <w:p w14:paraId="6EFF5248" w14:textId="4240A1A9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podaje godziny, dni tygodnia, posługuje się wyrażeniami czasu. </w:t>
            </w:r>
          </w:p>
          <w:p w14:paraId="0FF8C5FE" w14:textId="77777777" w:rsidR="00E915AE" w:rsidRPr="00E915AE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Bardzo dobrze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 zasady tworzenia 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718076DE" w14:textId="5C400533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Poprawnie tworzy i niemal bezbłędnie posługuje się zdaniami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Simple.</w:t>
            </w:r>
          </w:p>
        </w:tc>
        <w:tc>
          <w:tcPr>
            <w:tcW w:w="2743" w:type="dxa"/>
          </w:tcPr>
          <w:p w14:paraId="2E0D90AE" w14:textId="27F2E8D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Samodzielnie i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formy spędzania wolnego czasu oraz codziennych czynności.</w:t>
            </w:r>
          </w:p>
          <w:p w14:paraId="597422D3" w14:textId="5443E09C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Swobodnie i poprawnie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określa czas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podaje godziny, dni tygodnia, posługuje się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rozmaitymi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wyrażeniami czasu. </w:t>
            </w:r>
          </w:p>
          <w:p w14:paraId="17E55424" w14:textId="77777777" w:rsidR="00E915AE" w:rsidRPr="00E915AE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Bardzo dobrze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zna zasady tworzenia 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6631087F" w14:textId="35BFAEC1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Samodzielnie i poprawnie tworzy oraz bezbłędnie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posługuje się zdaniami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Simple.</w:t>
            </w:r>
          </w:p>
        </w:tc>
      </w:tr>
      <w:tr w:rsidR="00E915AE" w:rsidRPr="00814AB3" w14:paraId="06407FF8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492BD91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7F066BA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45BF98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pomocy, z trudem znajduje proste informacje w wypowiedzi.</w:t>
            </w:r>
          </w:p>
          <w:p w14:paraId="478145A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  <w:p w14:paraId="1C7F58F1" w14:textId="4559F0AF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intencji autora wypowiedzi.  </w:t>
            </w:r>
          </w:p>
        </w:tc>
        <w:tc>
          <w:tcPr>
            <w:tcW w:w="2743" w:type="dxa"/>
          </w:tcPr>
          <w:p w14:paraId="26733B5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2DB7992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777B10E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 zawsze poprawnie określa kontekst wypowiedzi.</w:t>
            </w:r>
          </w:p>
          <w:p w14:paraId="474486C6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intencje autora wypowiedzi.  </w:t>
            </w:r>
          </w:p>
          <w:p w14:paraId="5C83D34A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AF3226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4C7AFC3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252BACEB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1795776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wypowiedzi. </w:t>
            </w:r>
          </w:p>
          <w:p w14:paraId="484DB17F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C12A7E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52C0EC1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Zawsze samodzielnie znajduje w wypowiedzi proste i złożone informacje.</w:t>
            </w:r>
          </w:p>
          <w:p w14:paraId="06E24202" w14:textId="7D56DFD9" w:rsidR="00E915AE" w:rsidRPr="00E915AE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Niemal z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awsze z łatwością potrafi określić kontekst wypowiedzi. </w:t>
            </w:r>
          </w:p>
          <w:p w14:paraId="679F3964" w14:textId="1A9CA7E8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potrafi określić intencje autora wypowiedzi. </w:t>
            </w:r>
          </w:p>
        </w:tc>
        <w:tc>
          <w:tcPr>
            <w:tcW w:w="2743" w:type="dxa"/>
          </w:tcPr>
          <w:p w14:paraId="5085EDE3" w14:textId="3CE0B022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zarówno prostych, jak i złożonych wypowiedzi.</w:t>
            </w:r>
          </w:p>
          <w:p w14:paraId="3D03EE50" w14:textId="29A54E7E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samodzielnie znajduje w wypowiedzi proste i złożone informacje.</w:t>
            </w:r>
          </w:p>
          <w:p w14:paraId="5286FCBF" w14:textId="77777777" w:rsidR="00E915AE" w:rsidRPr="00E915AE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określić kontekst wypowiedzi. </w:t>
            </w:r>
          </w:p>
          <w:p w14:paraId="1E10E259" w14:textId="77777777" w:rsidR="00E915AE" w:rsidRPr="0091530C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i pomocy nauczyciela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potrafi określić intencje autora wypowiedzi. </w:t>
            </w:r>
          </w:p>
          <w:p w14:paraId="19FB9D54" w14:textId="2D4A7FAD" w:rsidR="0091530C" w:rsidRPr="00814AB3" w:rsidRDefault="0091530C" w:rsidP="0091530C">
            <w:pPr>
              <w:pStyle w:val="Normalny1"/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3A946991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37A02AA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6AF94A3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78A1459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5DF6DC5C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ze zrozumieniem i określeniem kontekstu tekstu. </w:t>
            </w:r>
          </w:p>
          <w:p w14:paraId="6270AC0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Ma problemy ze zrozumieniem tekstu i intencji autora. </w:t>
            </w:r>
          </w:p>
          <w:p w14:paraId="17849D5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Ma problem z poprawnym ułożeniem informacji dotyczących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5595557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2AC52F17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CFDADC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Przeważnie rozumie ogólny sens prostych tekstów lub fragmentów tekstu.</w:t>
            </w:r>
          </w:p>
          <w:p w14:paraId="0B00471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24B4261B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tekstu. </w:t>
            </w:r>
          </w:p>
          <w:p w14:paraId="2E26B11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Przeważnie rozumie tekst i nie zawsze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określa intencje autora tekstu.</w:t>
            </w:r>
          </w:p>
          <w:p w14:paraId="1D64FD60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Nie zawsze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69AC5E98" w14:textId="465917ED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62F7C6F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Rozumie sens prostych tekstów lub fragmentów tekstu.</w:t>
            </w:r>
          </w:p>
          <w:p w14:paraId="569828A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265D4AD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tekstu. </w:t>
            </w:r>
          </w:p>
          <w:p w14:paraId="640DEE34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tekstu. </w:t>
            </w:r>
          </w:p>
          <w:p w14:paraId="05782CA4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 xml:space="preserve">Zwykle poprawnie układa informacje dotyczące </w:t>
            </w: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lastRenderedPageBreak/>
              <w:t>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6E554AB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 rozpoznaje związki między poszczególnymi częściami tekstu. </w:t>
            </w:r>
          </w:p>
          <w:p w14:paraId="14B5D3E0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91F749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trudu rozumie ogólny sens prostych i złożonych tekstów oraz fragmentów tekstu.</w:t>
            </w:r>
          </w:p>
          <w:p w14:paraId="26C7B9B7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572C6F8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i potrafi poprawnie określić kontekst tekstu.</w:t>
            </w:r>
          </w:p>
          <w:p w14:paraId="5EC07EC3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z łatwością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określa intencje autora tekstu. </w:t>
            </w:r>
          </w:p>
          <w:p w14:paraId="19CBF96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412C845E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1E8DE602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1FA67CB" w14:textId="06F9F281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Bez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4E6CA319" w14:textId="371AF409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tekście określone informacje.</w:t>
            </w:r>
          </w:p>
          <w:p w14:paraId="38B9D372" w14:textId="181A4704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tekst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potrafi poprawnie określić kontekst tekstu.</w:t>
            </w:r>
          </w:p>
          <w:p w14:paraId="4BF17C54" w14:textId="78887D34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żadnych problemów r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ozumie tekst i z łatwością poprawnie określa intencje autora tekstu. </w:t>
            </w:r>
          </w:p>
          <w:p w14:paraId="0A3B7A09" w14:textId="51578E42" w:rsidR="00E915AE" w:rsidRPr="00814AB3" w:rsidRDefault="000441E7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Samodzielnie i p</w:t>
            </w:r>
            <w:r w:rsidR="00E915AE"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oprawnie układa informacje dotyczące przeczytanego tekstu w określonym porządku.</w:t>
            </w:r>
            <w:r w:rsidR="00E915AE"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26C564BE" w14:textId="4E6E44D2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="000441E7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rozpoznaje związki między poszczególnymi częściami tekstu. </w:t>
            </w:r>
          </w:p>
          <w:p w14:paraId="03E8BDD6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6EA00AED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AA2B70A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63DEE5B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opowiada o codziennych czynnościach oraz zajęciach w czasie wolnym wykonywanych przez siebie i inne osoby, opowiada o czynnościach wykonywanych w szkole, wypowiada się o upodobaniach. </w:t>
            </w:r>
          </w:p>
          <w:p w14:paraId="7F54F2E4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8F7031F" w14:textId="791F4F9B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opowiada o codziennych czynnościach oraz zajęciach w czasie wolnym wykonywanych przez siebie i inne osoby, opowiada o czynnościach wykonywanych w szkole, wypowiada się o upodobaniach. </w:t>
            </w:r>
          </w:p>
        </w:tc>
        <w:tc>
          <w:tcPr>
            <w:tcW w:w="2743" w:type="dxa"/>
          </w:tcPr>
          <w:p w14:paraId="373FA47D" w14:textId="413DDB01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opowiada o codziennych czynnościach oraz zajęciach w czasie wolnym wykonywanych przez siebie i inne osoby, opowiada o czynnościach wykonywanych w szkole, wypowiada się o upodobaniach. </w:t>
            </w:r>
          </w:p>
        </w:tc>
        <w:tc>
          <w:tcPr>
            <w:tcW w:w="2743" w:type="dxa"/>
          </w:tcPr>
          <w:p w14:paraId="7D078C34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opowiada o codziennych czynnościach oraz zajęciach w czasie wolnym wykonywanych przez siebie i inne osoby, opowiada o czynnościach wykonywanych w szkole, wypowiada się o upodobaniach. </w:t>
            </w:r>
          </w:p>
          <w:p w14:paraId="1F961C5D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DB68CB6" w14:textId="663DC90E" w:rsidR="00E915AE" w:rsidRPr="00814AB3" w:rsidRDefault="000441E7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bez trudu</w:t>
            </w:r>
            <w:r w:rsidR="00E915AE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tworzy proste i bardziej złożone wypowiedzi ustne: opowiada o codziennych czynnościach oraz zajęciach w czasie wolnym wykonywanych przez siebie i inne osoby, opowiada o czynnościach wykonywanych w szkole, wypowiada się o upodobaniach. </w:t>
            </w:r>
          </w:p>
          <w:p w14:paraId="07693131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21011728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CD026FA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259A94B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wypowiedzi pisemne: opisuje codzienne czynności oraz formy spędzania wolnego czasu, przygotowuje wpis na blog o swoim typowym weekendzie. </w:t>
            </w:r>
          </w:p>
          <w:p w14:paraId="2874087B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648D53A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Popełniając dość liczne, częściowo zaburzające zrozumienie, tworzy bardzo proste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wypowiedzi pisemne: opisuje codzienne czynności oraz formy spędzania wolnego czasu, przygotowuje wpis na blog o swoim typowym weekendzie. </w:t>
            </w:r>
          </w:p>
          <w:p w14:paraId="0676315A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328DF40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Popełniając drobne błędy niezaburzające zrozumienia, tworzy krótkie wypowiedzi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pisemne: opisuje codzienne czynności oraz formy spędzania wolnego czasu, przygotowuje wpis na blog o swoim typowym weekendzie. </w:t>
            </w:r>
          </w:p>
          <w:p w14:paraId="7F4FF4ED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209512B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Samodzielnie i stosując bogate słownictwo, tworzy krótkie wypowiedzi pisemne 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ewentualne drobne błędy nie zaburzają zrozumienia: opisuje codzienne czynności oraz formy spędzania wolnego czasu, przygotowuje wpis na blog o swoim typowym weekendzie. </w:t>
            </w:r>
          </w:p>
          <w:p w14:paraId="397420E2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F410B17" w14:textId="5499C4F5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Samodzielnie</w:t>
            </w:r>
            <w:r w:rsidR="000441E7">
              <w:rPr>
                <w:rFonts w:asciiTheme="majorHAnsi" w:eastAsia="Times New Roman" w:hAnsiTheme="majorHAnsi" w:cstheme="majorHAnsi"/>
                <w:sz w:val="22"/>
                <w:szCs w:val="22"/>
              </w:rPr>
              <w:t>, 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stosując bogate słownictwo, tworzy krótkie wypowiedzi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pisemne: opisuje codzienne czynności oraz formy spędzania wolnego czasu, przygotowuje wpis na blog o swoim typowym weekendzie. </w:t>
            </w:r>
          </w:p>
          <w:p w14:paraId="76699A95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6FD2A735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41E22908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Reagowanie</w:t>
            </w:r>
          </w:p>
        </w:tc>
        <w:tc>
          <w:tcPr>
            <w:tcW w:w="2742" w:type="dxa"/>
          </w:tcPr>
          <w:p w14:paraId="6A7BE44A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uzyskuje i przekazuje informacje odnośnie do codziennych czynności oraz form spędzania wolnego czasu, uzyskuje i udziela informacji. </w:t>
            </w:r>
          </w:p>
          <w:p w14:paraId="1C4CE70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DF1ECE3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Reaguje w prostych sytuacjach, czasami popełniając błędy zaburzające komunikację: uzyskuje i przekazuje informacje odnośnie do codziennych czynności oraz form spędzania wolnego czasu, uzyskuje i udziela informacji. </w:t>
            </w:r>
          </w:p>
          <w:p w14:paraId="4D47F08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5197990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reaguje w prostych i złożonych sytuacjach a drobne błędy nie zaburzają komunikacji: uzyskuje i przekazuje informacje odnośnie do codziennych czynności oraz form spędzania wolnego czasu, uzyskuje i udziela informacji. </w:t>
            </w:r>
          </w:p>
          <w:p w14:paraId="5BE43879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D594C86" w14:textId="77777777" w:rsidR="00E915AE" w:rsidRPr="00814AB3" w:rsidRDefault="00E915AE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reaguje w prostych i złożonych sytuacjach: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codziennych czynności oraz form spędzania wolnego czasu, uzyskuje i udziela informacji. </w:t>
            </w:r>
          </w:p>
          <w:p w14:paraId="5D575F5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D535DA0" w14:textId="6CA9EAEB" w:rsidR="00E915AE" w:rsidRPr="00814AB3" w:rsidRDefault="000441E7" w:rsidP="00E915A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zawsze poprawnie</w:t>
            </w:r>
            <w:r w:rsidR="00E915AE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reaguje w prostych i złożonych sytuacjach: </w:t>
            </w:r>
            <w:r w:rsidR="00E915AE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="00E915AE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uzyskuje i przekazuje informacje odnośnie do codziennych czynności oraz form spędzania wolnego czasu, uzyskuje i udziela informacji. </w:t>
            </w:r>
          </w:p>
          <w:p w14:paraId="0703AAAB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E915AE" w:rsidRPr="00814AB3" w14:paraId="59E88B21" w14:textId="77777777" w:rsidTr="00E915AE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F657DE2" w14:textId="77777777" w:rsidR="00E915AE" w:rsidRPr="00814AB3" w:rsidRDefault="00E915AE" w:rsidP="00E915AE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55D987E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153F4685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739B3B03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7810621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6BD4E11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2533E24B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0CC765D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1EE5B869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przekazuje w języku polskim informacje sformułowane w języku angielskim.</w:t>
            </w:r>
          </w:p>
          <w:p w14:paraId="527D28FE" w14:textId="6DE059D3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2743" w:type="dxa"/>
          </w:tcPr>
          <w:p w14:paraId="52E2F102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trudu przekazuje w języku angielskim informacje zawarte w materiałach wizualnych. </w:t>
            </w:r>
          </w:p>
          <w:p w14:paraId="6744AF38" w14:textId="77777777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269A78A2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23BAF05" w14:textId="6DF1CF31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</w:t>
            </w:r>
            <w:r w:rsidR="000441E7"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 bezbłędnie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wizualnych. </w:t>
            </w:r>
          </w:p>
          <w:p w14:paraId="26B6423D" w14:textId="65C69E16" w:rsidR="00E915AE" w:rsidRPr="00814AB3" w:rsidRDefault="00E915AE" w:rsidP="00E915A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</w:t>
            </w:r>
            <w:r w:rsidR="000441E7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zawsze poprawnie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sformułowane w tym języku oraz w języku polskim. </w:t>
            </w:r>
          </w:p>
          <w:p w14:paraId="3722E4F8" w14:textId="77777777" w:rsidR="00E915AE" w:rsidRPr="00814AB3" w:rsidRDefault="00E915AE" w:rsidP="00E915A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34E13673" w14:textId="492E5FCF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0D9BA2B7" w14:textId="6664B8AB" w:rsidR="007D3DDC" w:rsidRPr="00BC1A6A" w:rsidRDefault="007D3DDC" w:rsidP="007D3DDC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963"/>
        <w:jc w:val="both"/>
        <w:rPr>
          <w:rFonts w:asciiTheme="majorHAnsi" w:eastAsia="Times New Roman" w:hAnsiTheme="majorHAnsi" w:cstheme="majorHAnsi"/>
          <w:b/>
          <w:color w:val="000000"/>
          <w:sz w:val="32"/>
          <w:szCs w:val="32"/>
          <w:lang w:eastAsia="pl-PL"/>
        </w:rPr>
      </w:pPr>
      <w:r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lastRenderedPageBreak/>
        <w:t xml:space="preserve">UNIT </w:t>
      </w:r>
      <w:r w:rsidR="00814AB3" w:rsidRPr="00814AB3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8</w:t>
      </w:r>
    </w:p>
    <w:p w14:paraId="26BE0A84" w14:textId="77777777" w:rsidR="007D3DDC" w:rsidRPr="00814AB3" w:rsidRDefault="007D3DDC" w:rsidP="007D3DDC">
      <w:pPr>
        <w:ind w:hanging="2"/>
        <w:rPr>
          <w:rFonts w:asciiTheme="majorHAnsi" w:hAnsiTheme="majorHAnsi" w:cstheme="majorHAnsi"/>
        </w:rPr>
      </w:pPr>
    </w:p>
    <w:tbl>
      <w:tblPr>
        <w:tblStyle w:val="Tabela-Siatka"/>
        <w:tblW w:w="14560" w:type="dxa"/>
        <w:tblLook w:val="04A0" w:firstRow="1" w:lastRow="0" w:firstColumn="1" w:lastColumn="0" w:noHBand="0" w:noVBand="1"/>
      </w:tblPr>
      <w:tblGrid>
        <w:gridCol w:w="846"/>
        <w:gridCol w:w="2742"/>
        <w:gridCol w:w="2743"/>
        <w:gridCol w:w="2743"/>
        <w:gridCol w:w="2743"/>
        <w:gridCol w:w="2743"/>
      </w:tblGrid>
      <w:tr w:rsidR="000441E7" w:rsidRPr="00814AB3" w14:paraId="2EFCE1B7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3A64118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742" w:type="dxa"/>
          </w:tcPr>
          <w:p w14:paraId="7C1C1912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2</w:t>
            </w:r>
          </w:p>
        </w:tc>
        <w:tc>
          <w:tcPr>
            <w:tcW w:w="2743" w:type="dxa"/>
          </w:tcPr>
          <w:p w14:paraId="5CFAC232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3</w:t>
            </w:r>
          </w:p>
        </w:tc>
        <w:tc>
          <w:tcPr>
            <w:tcW w:w="2743" w:type="dxa"/>
          </w:tcPr>
          <w:p w14:paraId="1AF8DF58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4</w:t>
            </w:r>
          </w:p>
        </w:tc>
        <w:tc>
          <w:tcPr>
            <w:tcW w:w="2743" w:type="dxa"/>
          </w:tcPr>
          <w:p w14:paraId="589CEB04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b/>
              </w:rPr>
            </w:pPr>
            <w:r w:rsidRPr="00814AB3">
              <w:rPr>
                <w:rFonts w:asciiTheme="majorHAnsi" w:eastAsia="Times New Roman" w:hAnsiTheme="majorHAnsi" w:cstheme="majorHAnsi"/>
                <w:b/>
              </w:rPr>
              <w:t>5</w:t>
            </w:r>
          </w:p>
        </w:tc>
        <w:tc>
          <w:tcPr>
            <w:tcW w:w="2743" w:type="dxa"/>
          </w:tcPr>
          <w:p w14:paraId="18523BCA" w14:textId="4D750D6A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6</w:t>
            </w:r>
          </w:p>
        </w:tc>
      </w:tr>
      <w:tr w:rsidR="000441E7" w:rsidRPr="00814AB3" w14:paraId="21E11720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66BE832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Znajomość środków językowych</w:t>
            </w:r>
          </w:p>
        </w:tc>
        <w:tc>
          <w:tcPr>
            <w:tcW w:w="2742" w:type="dxa"/>
          </w:tcPr>
          <w:p w14:paraId="00DFE478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 z trudem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nazywa niektóre czynności życia codziennego oraz formy spędzania wolnego czasu, ze szczególnym naciskiem na zajęcia wakacyjne. </w:t>
            </w:r>
          </w:p>
          <w:p w14:paraId="284C70F0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Słabo zna 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 trudem nazywa niektóre typowe miejsca w mieście.</w:t>
            </w:r>
          </w:p>
          <w:p w14:paraId="17957A83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podaje wymagane instrukcje stosowane przy wskazywaniu drogi, liczne błędy zaburzają zrozumienie sensu. </w:t>
            </w:r>
          </w:p>
          <w:p w14:paraId="5C89B1F7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zna i z trudem  stosuje strukturę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there is / there are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liczne błędy. </w:t>
            </w:r>
          </w:p>
          <w:p w14:paraId="297D4608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Słabo zna zasady tworzenia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 Continuous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 trudem je buduje.</w:t>
            </w:r>
          </w:p>
          <w:p w14:paraId="45F47547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Popełniając liczne błędy, posługuje się zdaniami w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Continuous.</w:t>
            </w:r>
          </w:p>
          <w:p w14:paraId="64B7A146" w14:textId="2B0998A2" w:rsidR="000441E7" w:rsidRPr="009E166E" w:rsidRDefault="000441E7" w:rsidP="009E166E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Popełnia liczne błędy, posługując się trybem rozkazującym.</w:t>
            </w:r>
          </w:p>
        </w:tc>
        <w:tc>
          <w:tcPr>
            <w:tcW w:w="2743" w:type="dxa"/>
          </w:tcPr>
          <w:p w14:paraId="1ED4BDD3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Częściowo zna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nazywa niektóre czynności życia codziennego oraz formy spędzania wolnego czasu, ze szczególnym naciskiem na zajęcia wakacyjne.  </w:t>
            </w:r>
          </w:p>
          <w:p w14:paraId="6282FA87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Częściowo zna i nazywa niektóre typowe miejsca w mieście.</w:t>
            </w:r>
          </w:p>
          <w:p w14:paraId="55D1F3B2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Częściowo zna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podaje wymagane instrukcje stosowane przy wskazywaniu drogi.</w:t>
            </w:r>
          </w:p>
          <w:p w14:paraId="727EC7A8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Częściowo zna, lecz nie zawsze poprawnie stosuje strukturę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there is / there are. </w:t>
            </w:r>
          </w:p>
          <w:p w14:paraId="04BE69A0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Częściowo zna zasady tworzenia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 Continuous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je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buduje. </w:t>
            </w:r>
          </w:p>
          <w:p w14:paraId="19818E43" w14:textId="77777777" w:rsidR="004001F0" w:rsidRPr="004001F0" w:rsidRDefault="000441E7" w:rsidP="004001F0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Nie zawsze poprawnie posługuje się zdaniami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Continuous.</w:t>
            </w:r>
          </w:p>
          <w:p w14:paraId="73B2F5D5" w14:textId="1BBC1515" w:rsidR="000441E7" w:rsidRPr="00814AB3" w:rsidRDefault="000441E7" w:rsidP="004001F0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hAnsiTheme="majorHAnsi" w:cstheme="majorHAnsi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Popełnia dość liczne błędy, posługując się trybem rozkazującym.</w:t>
            </w:r>
          </w:p>
        </w:tc>
        <w:tc>
          <w:tcPr>
            <w:tcW w:w="2743" w:type="dxa"/>
          </w:tcPr>
          <w:p w14:paraId="22275D3C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Zna i na ogół poprawnie nazywa czynności życia codziennego oraz formy spędzania wolnego czasu, ze szczególnym naciskiem na zajęcia wakacyjne. </w:t>
            </w:r>
          </w:p>
          <w:p w14:paraId="5B308EBA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 i na ogół poprawnie nazywa typowe miejsca w mieście.</w:t>
            </w:r>
          </w:p>
          <w:p w14:paraId="70E05DCB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na ogół poprawnie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podaje wymagane instrukcje stosowane przy wskazywaniu drogi.</w:t>
            </w:r>
          </w:p>
          <w:p w14:paraId="6A7B27FC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na ogół poprawnie  stosuje strukturę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there is / there are.  </w:t>
            </w:r>
          </w:p>
          <w:p w14:paraId="11B9D67A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zasady tworzenia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 Continuous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na ogół poprawnie je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buduje. </w:t>
            </w:r>
          </w:p>
          <w:p w14:paraId="2165B753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Na ogół poprawnie posługuje się zdaniami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Continuous.</w:t>
            </w:r>
          </w:p>
          <w:p w14:paraId="5636BD0C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przeważnie poprawnie stosuje tryb rozkazujący.</w:t>
            </w:r>
          </w:p>
          <w:p w14:paraId="338DF2CD" w14:textId="77777777" w:rsidR="000441E7" w:rsidRPr="00814AB3" w:rsidRDefault="000441E7" w:rsidP="004001F0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0CFF63A8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i 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czynności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życia codziennego oraz formy spędzania wolnego czasu, ze szczególnym naciskiem na zajęcia wakacyjne </w:t>
            </w:r>
          </w:p>
          <w:p w14:paraId="3C9EE5E5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poprawnie nazywa typowe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miejsca w mieście.</w:t>
            </w:r>
          </w:p>
          <w:p w14:paraId="36E64F12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 łatwością podaje wymagane instrukcje stosowane przy wskazywaniu drogi.</w:t>
            </w:r>
          </w:p>
          <w:p w14:paraId="3C7426F4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Zna i zawsze poprawnie stosuje strukturę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there is / there are.  </w:t>
            </w:r>
          </w:p>
          <w:p w14:paraId="4F072812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dobrze zasady tworzenia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 Continuous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 łatwością je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buduje.</w:t>
            </w:r>
          </w:p>
          <w:p w14:paraId="609914AD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łatwością i poprawnie posługuje się zdaniami w czasie 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Continuous.</w:t>
            </w:r>
          </w:p>
          <w:p w14:paraId="6BBB1E64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Zna i zawsze poprawnie stosuje tryb rozkazujący.</w:t>
            </w:r>
          </w:p>
          <w:p w14:paraId="67A87737" w14:textId="77777777" w:rsidR="000441E7" w:rsidRPr="00814AB3" w:rsidRDefault="000441E7" w:rsidP="000441E7">
            <w:pPr>
              <w:ind w:hanging="2"/>
              <w:rPr>
                <w:rFonts w:asciiTheme="majorHAnsi" w:hAnsiTheme="majorHAnsi" w:cstheme="majorHAnsi"/>
              </w:rPr>
            </w:pPr>
          </w:p>
        </w:tc>
        <w:tc>
          <w:tcPr>
            <w:tcW w:w="2743" w:type="dxa"/>
          </w:tcPr>
          <w:p w14:paraId="0D733DF1" w14:textId="76E58416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 łatwością </w:t>
            </w:r>
            <w:r w:rsidR="004001F0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nazywa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czynności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życia codziennego oraz formy spędzania wolnego czasu, ze szczególnym naciskiem na zajęcia wakacyjne </w:t>
            </w:r>
          </w:p>
          <w:p w14:paraId="191C0438" w14:textId="0D88B1F4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poprawnie nazywa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rozmaite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miejsca w mieście.</w:t>
            </w:r>
          </w:p>
          <w:p w14:paraId="62DA9EA0" w14:textId="7858B061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Samodzielnie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 łatwością podaje instrukcje stosowane przy wskazywaniu drogi.</w:t>
            </w:r>
          </w:p>
          <w:p w14:paraId="7804487F" w14:textId="0C4603D9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zawsze poprawnie stosuje strukturę </w:t>
            </w:r>
            <w:r w:rsidR="000441E7"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 xml:space="preserve">there is / there are.  </w:t>
            </w:r>
          </w:p>
          <w:p w14:paraId="575E3150" w14:textId="3B757C36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Zna </w:t>
            </w:r>
            <w:r w:rsidR="004001F0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bardzo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dobrze zasady tworzenia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zdań twierdzących, przeczących i pytających oraz krótkich odpowiedzi w czasie </w:t>
            </w:r>
            <w:r w:rsidRPr="00814AB3">
              <w:rPr>
                <w:rFonts w:asciiTheme="majorHAnsi" w:eastAsia="Times New Roman" w:hAnsiTheme="majorHAnsi" w:cstheme="majorHAnsi"/>
                <w:i/>
                <w:sz w:val="22"/>
                <w:szCs w:val="22"/>
              </w:rPr>
              <w:t>Present Continuous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 łatwością je</w:t>
            </w:r>
            <w:r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 xml:space="preserve">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buduje.</w:t>
            </w:r>
          </w:p>
          <w:p w14:paraId="5396A998" w14:textId="0A62ABD0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Samodzielnie, z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łatwością i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bezbłędnie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posługuje się zdaniami w czasie </w:t>
            </w:r>
            <w:r w:rsidR="000441E7" w:rsidRPr="00814AB3">
              <w:rPr>
                <w:rFonts w:asciiTheme="majorHAnsi" w:eastAsia="Times New Roman" w:hAnsiTheme="majorHAnsi" w:cstheme="majorHAnsi"/>
                <w:i/>
                <w:color w:val="000000"/>
                <w:sz w:val="22"/>
                <w:szCs w:val="22"/>
              </w:rPr>
              <w:t>Present Continuous.</w:t>
            </w:r>
          </w:p>
          <w:p w14:paraId="55F51CC3" w14:textId="7EFFAB78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Z łatwością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 zawsze poprawnie stosuje tryb rozkazujący.</w:t>
            </w:r>
          </w:p>
          <w:p w14:paraId="2D93D647" w14:textId="77777777" w:rsidR="000441E7" w:rsidRPr="00814AB3" w:rsidRDefault="000441E7" w:rsidP="000441E7">
            <w:pPr>
              <w:ind w:hanging="2"/>
              <w:rPr>
                <w:rFonts w:asciiTheme="majorHAnsi" w:hAnsiTheme="majorHAnsi" w:cstheme="majorHAnsi"/>
              </w:rPr>
            </w:pPr>
          </w:p>
        </w:tc>
      </w:tr>
      <w:tr w:rsidR="000441E7" w:rsidRPr="00814AB3" w14:paraId="38D8D7D1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5340DB60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Słuchanie</w:t>
            </w:r>
          </w:p>
        </w:tc>
        <w:tc>
          <w:tcPr>
            <w:tcW w:w="2742" w:type="dxa"/>
          </w:tcPr>
          <w:p w14:paraId="0489D19A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Słabo rozumie ogólny sens prostych wypowiedzi. </w:t>
            </w:r>
          </w:p>
          <w:p w14:paraId="363AAA6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Mimo pomocy, z trudem znajduje proste informacje w wypowiedzi.</w:t>
            </w:r>
          </w:p>
          <w:p w14:paraId="5C8AFCAC" w14:textId="77777777" w:rsidR="004001F0" w:rsidRPr="004001F0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kontekstu wypowiedzi.  </w:t>
            </w:r>
          </w:p>
          <w:p w14:paraId="7A2CC6EA" w14:textId="74C59FA9" w:rsidR="000441E7" w:rsidRPr="00814AB3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określeniem intencji autora wypowiedzi.  </w:t>
            </w:r>
          </w:p>
        </w:tc>
        <w:tc>
          <w:tcPr>
            <w:tcW w:w="2743" w:type="dxa"/>
          </w:tcPr>
          <w:p w14:paraId="4D59268A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Rozumie ogólny sens prostych wypowiedzi.</w:t>
            </w:r>
          </w:p>
          <w:p w14:paraId="7028536C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znajduje proste informacje w wypowiedzi, przy wyszukiwaniu złożonych informacji popełnia dość liczne błędy.</w:t>
            </w:r>
          </w:p>
          <w:p w14:paraId="56154786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 zawsze poprawnie określa kontekst wypowiedzi.</w:t>
            </w:r>
          </w:p>
          <w:p w14:paraId="22D8056E" w14:textId="14885816" w:rsidR="000441E7" w:rsidRPr="009E166E" w:rsidRDefault="000441E7" w:rsidP="009E166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intencje autora wypowiedzi.  </w:t>
            </w:r>
          </w:p>
        </w:tc>
        <w:tc>
          <w:tcPr>
            <w:tcW w:w="2743" w:type="dxa"/>
          </w:tcPr>
          <w:p w14:paraId="2239CA9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ogólny sens prostych i bardziej złożonych wypowiedzi. </w:t>
            </w:r>
          </w:p>
          <w:p w14:paraId="1E1D1371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znajduje proste informacje w wypowiedzi, przy wyszukiwaniu złożonych informacji zdarza mu się popełniać błędy.</w:t>
            </w:r>
          </w:p>
          <w:p w14:paraId="5C7F85B4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wypowiedzi. </w:t>
            </w:r>
          </w:p>
          <w:p w14:paraId="545521B4" w14:textId="30B838D6" w:rsidR="000441E7" w:rsidRPr="009E166E" w:rsidRDefault="000441E7" w:rsidP="009E166E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wypowiedzi. </w:t>
            </w:r>
          </w:p>
        </w:tc>
        <w:tc>
          <w:tcPr>
            <w:tcW w:w="2743" w:type="dxa"/>
          </w:tcPr>
          <w:p w14:paraId="65321A7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rozumie ogólny sens zarówno prostych, jak i złożonych wypowiedzi.</w:t>
            </w:r>
          </w:p>
          <w:p w14:paraId="4E2D68E5" w14:textId="3F08AD68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amodzielnie znajduje w wypowiedzi proste i złożone informacje.</w:t>
            </w:r>
          </w:p>
          <w:p w14:paraId="13C93853" w14:textId="77777777" w:rsidR="004001F0" w:rsidRPr="004001F0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określić kontekst wypowiedzi. </w:t>
            </w:r>
          </w:p>
          <w:p w14:paraId="60FAE0F0" w14:textId="7CB701B3" w:rsidR="000441E7" w:rsidRPr="00814AB3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potrafi określić intencje autora wypowiedzi. </w:t>
            </w:r>
          </w:p>
        </w:tc>
        <w:tc>
          <w:tcPr>
            <w:tcW w:w="2743" w:type="dxa"/>
          </w:tcPr>
          <w:p w14:paraId="375D37F0" w14:textId="69FE462E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trudu prawidłowo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zarówno prostych, jak i złożonych wypowiedzi.</w:t>
            </w:r>
          </w:p>
          <w:p w14:paraId="0E37B687" w14:textId="30D21574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samodzielnie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wypowiedzi proste i złożone informacje.</w:t>
            </w:r>
          </w:p>
          <w:p w14:paraId="3DE2848B" w14:textId="5BAEA78B" w:rsidR="004001F0" w:rsidRPr="004001F0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Zawsze z łatwością potrafi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określić kontekst wypowiedzi. </w:t>
            </w:r>
          </w:p>
          <w:p w14:paraId="03C31044" w14:textId="6134759C" w:rsidR="000441E7" w:rsidRPr="00814AB3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potrafi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prawidłowo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określić intencje autora wypowiedzi. </w:t>
            </w:r>
          </w:p>
        </w:tc>
      </w:tr>
      <w:tr w:rsidR="000441E7" w:rsidRPr="00814AB3" w14:paraId="7FBAD63C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71DC41F7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Czytanie</w:t>
            </w:r>
          </w:p>
        </w:tc>
        <w:tc>
          <w:tcPr>
            <w:tcW w:w="2742" w:type="dxa"/>
          </w:tcPr>
          <w:p w14:paraId="5605DE8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Ma trudności z rozumieniem ogólnego sensu prostych tekstów lub fragmentów tekstu.</w:t>
            </w:r>
          </w:p>
          <w:p w14:paraId="3A37AB8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znajduje w prostym tekście określone informacje.</w:t>
            </w:r>
          </w:p>
          <w:p w14:paraId="04BD226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ze zrozumieniem i określeniem kontekstu tekstu. </w:t>
            </w:r>
          </w:p>
          <w:p w14:paraId="66DCBB21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problemy ze zrozumieniem tekstu i intencji autora. </w:t>
            </w:r>
          </w:p>
          <w:p w14:paraId="3D03BD4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lastRenderedPageBreak/>
              <w:t>Ma problem z poprawnym ułożeniem informacji dotyczących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5382046B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Ma problem z poprawnym  rozpoznaniem związków między poszczególnymi częściami tekstu. </w:t>
            </w:r>
          </w:p>
          <w:p w14:paraId="29DBA727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DF067B8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Przeważnie rozumie ogólny sens prostych tekstów lub fragmentów tekstu.</w:t>
            </w:r>
          </w:p>
          <w:p w14:paraId="4AC7D86F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niewielką pomocą na ogół znajduje w tekście określone informacje.</w:t>
            </w:r>
          </w:p>
          <w:p w14:paraId="6FC6E4F3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określa kontekst tekstu. </w:t>
            </w:r>
          </w:p>
          <w:p w14:paraId="3C4A3B2F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Przeważnie rozumie tekst i nie zawsze poprawnie określa intencje autora tekstu.</w:t>
            </w:r>
          </w:p>
          <w:p w14:paraId="06CD4C20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 xml:space="preserve">Nie zawsze poprawnie układa informacje </w:t>
            </w: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lastRenderedPageBreak/>
              <w:t xml:space="preserve">dotyczące przeczytanego tekstu w określonym porządku. </w:t>
            </w:r>
          </w:p>
          <w:p w14:paraId="6AA857E9" w14:textId="0CEE1722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Nie zawsze poprawnie  rozpoznaje związki między poszczególnymi częściami tekstu. </w:t>
            </w:r>
          </w:p>
        </w:tc>
        <w:tc>
          <w:tcPr>
            <w:tcW w:w="2743" w:type="dxa"/>
          </w:tcPr>
          <w:p w14:paraId="24FA2CF9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Rozumie sens prostych tekstów lub fragmentów tekstu.</w:t>
            </w:r>
          </w:p>
          <w:p w14:paraId="2C9C1A16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 znajduje w tekście określone informacje.</w:t>
            </w:r>
          </w:p>
          <w:p w14:paraId="7BA1785C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kontekst tekstu. </w:t>
            </w:r>
          </w:p>
          <w:p w14:paraId="7C934E5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określa intencje autora tekstu. </w:t>
            </w:r>
          </w:p>
          <w:p w14:paraId="3A324A2F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Zwykle poprawnie układa informacje dotyczące 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3654C56A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Zwykle poprawnie  rozpoznaje związki między poszczególnymi częściami tekstu. </w:t>
            </w:r>
          </w:p>
          <w:p w14:paraId="57417031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D265344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Bez trudu rozumie ogólny sens prostych i złożonych tekstów oraz fragmentów tekstu.</w:t>
            </w:r>
          </w:p>
          <w:p w14:paraId="725536C9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znajduje w tekście określone informacje.</w:t>
            </w:r>
          </w:p>
          <w:p w14:paraId="4A23AA31" w14:textId="16B41858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tekst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i potrafi poprawnie określić kontekst tekstu.</w:t>
            </w:r>
          </w:p>
          <w:p w14:paraId="5544E64D" w14:textId="707FCA08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poprawnie określa intencje autora tekstu. </w:t>
            </w:r>
          </w:p>
          <w:p w14:paraId="4F440345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 xml:space="preserve">Poprawnie układa informacje dotyczące </w:t>
            </w: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lastRenderedPageBreak/>
              <w:t>przeczytanego tekstu w określonym porządku.</w:t>
            </w:r>
            <w:r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7F3E4C19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rozpoznaje związki między poszczególnymi częściami tekstu. </w:t>
            </w:r>
          </w:p>
          <w:p w14:paraId="0479ECE2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FE0C58A" w14:textId="6B507663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 xml:space="preserve">Bez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>żadnych problemów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rozumie ogólny sens prostych i złożonych tekstów oraz fragmentów tekstu.</w:t>
            </w:r>
          </w:p>
          <w:p w14:paraId="6D073E95" w14:textId="31ACE3C6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znajduje w tekście określone informacje.</w:t>
            </w:r>
          </w:p>
          <w:p w14:paraId="49F8D948" w14:textId="6696DF22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tekst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potrafi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poprawnie określić kontekst tekstu.</w:t>
            </w:r>
          </w:p>
          <w:p w14:paraId="6AB4826F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Rozumie tekst i z łatwością poprawnie określa intencje autora tekstu. </w:t>
            </w:r>
          </w:p>
          <w:p w14:paraId="29FCD004" w14:textId="2E98D112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lastRenderedPageBreak/>
              <w:t>Samodzielnie p</w:t>
            </w:r>
            <w:r w:rsidR="000441E7" w:rsidRPr="00F25281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  <w:shd w:val="clear" w:color="auto" w:fill="D9E2F3" w:themeFill="accent1" w:themeFillTint="33"/>
              </w:rPr>
              <w:t>oprawnie układa informacje dotyczące przeczytanego tekstu w określonym porządku.</w:t>
            </w:r>
            <w:r w:rsidR="000441E7" w:rsidRPr="009E166E">
              <w:rPr>
                <w:rFonts w:asciiTheme="majorHAnsi" w:eastAsia="Times New Roman" w:hAnsiTheme="majorHAnsi" w:cstheme="majorHAnsi"/>
                <w:color w:val="0070C0"/>
                <w:sz w:val="22"/>
                <w:szCs w:val="22"/>
              </w:rPr>
              <w:t xml:space="preserve"> </w:t>
            </w:r>
          </w:p>
          <w:p w14:paraId="62C4EE4F" w14:textId="1DEB0CCD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</w:t>
            </w:r>
            <w:r w:rsidR="004001F0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bezbłędnie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rozpoznaje związki między poszczególnymi częściami tekstu. </w:t>
            </w:r>
          </w:p>
          <w:p w14:paraId="3E3445E5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2E83A0C5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3DB9C238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Mówienie</w:t>
            </w:r>
          </w:p>
        </w:tc>
        <w:tc>
          <w:tcPr>
            <w:tcW w:w="2742" w:type="dxa"/>
          </w:tcPr>
          <w:p w14:paraId="13FA59B7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z trudem tworzy proste wypowiedzi ustne, popełniając błędy zaburzające komunikację: opowiada o czynnościach wykonywanych w danej chwili przez różne osoby, opowiada o ulubionych zajęciach, opisuje okolice, opowiada o miejscach w mieście, pyta o drogę, udziela wskazówek. </w:t>
            </w:r>
          </w:p>
          <w:p w14:paraId="1A5CB317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714F3D8A" w14:textId="06507410" w:rsidR="000441E7" w:rsidRPr="00814AB3" w:rsidRDefault="000441E7" w:rsidP="004001F0">
            <w:pPr>
              <w:pStyle w:val="Normalny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1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pewnym trudem tworzy proste wypowiedzi ustne, błędy czasem zaburzają komunikację: opowiada o czynnościach wykonywanych w danej chwili przez różne osoby, opowiada o ulubionych zajęciach, opisuje okolice, opowiada o miejscach w mieście, pyta o drogę, udziela wskazówek. </w:t>
            </w:r>
          </w:p>
        </w:tc>
        <w:tc>
          <w:tcPr>
            <w:tcW w:w="2743" w:type="dxa"/>
          </w:tcPr>
          <w:p w14:paraId="07F8BC37" w14:textId="57812E3A" w:rsidR="000441E7" w:rsidRPr="00814AB3" w:rsidRDefault="000441E7" w:rsidP="004001F0">
            <w:pPr>
              <w:pStyle w:val="Normalny1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2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Tworzy proste wypowiedzi ustne, popełniając błędy nie zaburzające komunikacji: opowiada o czynnościach wykonywanych w danej chwili przez różne osoby, opowiada o ulubionych zajęciach, opisuje okolice, opowiada o miejscach w mieście, pyta o drogę, udziela wskazówek. </w:t>
            </w:r>
          </w:p>
        </w:tc>
        <w:tc>
          <w:tcPr>
            <w:tcW w:w="2743" w:type="dxa"/>
          </w:tcPr>
          <w:p w14:paraId="11D74B8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tworzy proste i bardziej złożone wypowiedzi ustne, ewentualne drobne błędy nie zaburzają komunikacji: opowiada o czynnościach wykonywanych w danej chwili przez różne osoby, opowiada o ulubionych zajęciach, opisuje okolice, opowiada o miejscach w mieście, pyta o drogę, udziela wskazówek. </w:t>
            </w:r>
          </w:p>
          <w:p w14:paraId="6C593ECD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7F74A21" w14:textId="6DA4464B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Samodzielnie i z łatwością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tworzy proste i bardziej złożone wypowiedzi ustne: opowiada o czynnościach wykonywanych w danej chwili przez różne osoby, opowiada o ulubionych zajęciach, opisuje okolice, opowiada o miejscach w mieście, pyta o drogę, udziela wskazówek. </w:t>
            </w:r>
          </w:p>
          <w:p w14:paraId="61F8AE52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606A2F5C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0ABB7A8A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Pisanie</w:t>
            </w:r>
          </w:p>
        </w:tc>
        <w:tc>
          <w:tcPr>
            <w:tcW w:w="2742" w:type="dxa"/>
          </w:tcPr>
          <w:p w14:paraId="5558B2DC" w14:textId="0B7A29F5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Mimo pomocy, popełniając liczne błędy, nieudolnie tworzy bardzo proste wypowiedzi pisemne: opowiada o czynnościach wykonywanych w parku tematycznym, pisze e-mail z zaproszeniem 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wskazówkami, jak dotrzeć do celu, opisuje czynności wykonywane w danej chwili, opisuje słynny plac w Polsce lub innym kraju.</w:t>
            </w:r>
          </w:p>
        </w:tc>
        <w:tc>
          <w:tcPr>
            <w:tcW w:w="2743" w:type="dxa"/>
          </w:tcPr>
          <w:p w14:paraId="68A8454A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Samodzielnie lub z pomocą nauczyciela tworzy bardzo proste wypowiedzi pisemne: opowiada o czynnościach wykonywanych w parku tematycznym, pisze e-mail z zaproszeniem i wskazówkami, jak dotrzeć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do celu, opisuje czynności wykonywane w danej chwili, opisuje słynny plac w Polsce lub innym kraju; dość liczne błędy częściowo zakłócają komunikację.</w:t>
            </w:r>
          </w:p>
          <w:p w14:paraId="46D27AA3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3B79B74" w14:textId="1A7704F2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 xml:space="preserve">Popełniając nieliczne błędy niezakłócające komunikacji, tworzy proste i bardziej złożone wypowiedzi pisemne: opowiada o czynnościach wykonywanych w parku tematycznym, pisze e-mail z zaproszeniem i 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wskazówkami, jak dotrzeć do celu, opisuje czynności wykonywane w danej chwili, opisuje słynny plac w Polsce lub innym kraju.</w:t>
            </w:r>
          </w:p>
        </w:tc>
        <w:tc>
          <w:tcPr>
            <w:tcW w:w="2743" w:type="dxa"/>
          </w:tcPr>
          <w:p w14:paraId="63058251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Samodzielnie, stosując urozmaicone słownictwo, tworzy proste i bardziej złożone wypowiedzi pisemne: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opowiada o czynnościach wykonywanych w tym momencie, przygotowuje tekst na pocztówkę z </w:t>
            </w: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wakacji</w:t>
            </w:r>
            <w:r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; ewentualne drobne błędy nie zaburzają komunikacji.</w:t>
            </w:r>
          </w:p>
          <w:p w14:paraId="05D37BA0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24E3B060" w14:textId="0116F0A7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lastRenderedPageBreak/>
              <w:t>Swobodnie, bez pomocy nauczyciela i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stosując urozmaicone słownictwo, tworzy proste i bardziej złożone wypowiedzi pisemne: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opowiada o czynnościach wykonywanych w tym momencie, przygotowuje 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tekst na pocztówkę z wakacji</w:t>
            </w:r>
            <w:r w:rsidR="000441E7" w:rsidRPr="00814AB3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092E9920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01F47BC8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4A7D0EF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lastRenderedPageBreak/>
              <w:t>Reagowanie</w:t>
            </w:r>
          </w:p>
        </w:tc>
        <w:tc>
          <w:tcPr>
            <w:tcW w:w="2742" w:type="dxa"/>
          </w:tcPr>
          <w:p w14:paraId="6565456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Pomimo pomocy popełnia liczne błędy zakłócające komunikację, tworząc bardzo proste wypowiedzi pisemne: opowiada o czynnościach wykonywanych w tym momencie, przygotowuje tekst na pocztówkę z wakacji. </w:t>
            </w:r>
          </w:p>
          <w:p w14:paraId="15074BFA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3FA5F8E" w14:textId="183BCE5F" w:rsidR="000441E7" w:rsidRPr="004001F0" w:rsidRDefault="000441E7" w:rsidP="004001F0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dość liczne, częściowo zaburzające zrozumienie, tworzy bardzo proste wypowiedzi pisemne: opowiada o czynnościach wykonywanych w tym momencie, przygotowuje tekst na pocztówkę z wakacji. </w:t>
            </w:r>
          </w:p>
        </w:tc>
        <w:tc>
          <w:tcPr>
            <w:tcW w:w="2743" w:type="dxa"/>
          </w:tcPr>
          <w:p w14:paraId="25D2529A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Popełniając drobne błędy niezaburzające zrozumienia, tworzy krótkie wypowiedzi pisemne: opowiada o czynnościach wykonywanych w tym momencie, przygotowuje tekst na pocztówkę z wakacji. </w:t>
            </w:r>
          </w:p>
          <w:p w14:paraId="4730AB18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0B7A667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Samodzielnie i stosując bogate słownictwo, tworzy krótkie wypowiedzi pisemne, a ewentualne drobne błędy nie zaburzają zrozumienia:  opowiada o czynnościach wykonywanych w tym momencie, przygotowuje tekst na pocztówkę z wakacji. </w:t>
            </w:r>
          </w:p>
          <w:p w14:paraId="31208FC3" w14:textId="77777777" w:rsidR="000441E7" w:rsidRPr="00814AB3" w:rsidRDefault="000441E7" w:rsidP="004001F0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</w:p>
        </w:tc>
        <w:tc>
          <w:tcPr>
            <w:tcW w:w="2743" w:type="dxa"/>
          </w:tcPr>
          <w:p w14:paraId="4DF22B4A" w14:textId="3D714D8F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pomocy nauczyciela, bezbłędnie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 stosując bogate słownictwo, tworzy krótkie wypowiedzi pisemne:  opowiada o czynnościach wykonywanych w tym momencie, przygotowuje tekst na pocztówkę z wakacji. </w:t>
            </w:r>
          </w:p>
          <w:p w14:paraId="4B5B4BEE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5B214A3E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1B3D4687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814AB3"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  <w:t>Przetwarzanie tekstu</w:t>
            </w:r>
          </w:p>
        </w:tc>
        <w:tc>
          <w:tcPr>
            <w:tcW w:w="2742" w:type="dxa"/>
          </w:tcPr>
          <w:p w14:paraId="707789B1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trudem reaguje w prostych sytuacjach, popełniając błędy zakłócające komunikację: uzyskuje i przekazuje informacje odnośnie do czynności wykonywanych w danej chwili, prosi o wskazówki i udziela wskazówek, jak dotrzeć w dane miejsce, wyraża opinie. </w:t>
            </w:r>
          </w:p>
          <w:p w14:paraId="18C77C98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34EA480F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Reaguje w prostych sytuacjach, czasami popełniając błędy zaburzające komunikację: uzyskuje i przekazuje informacje odnośnie do czynności wykonywanych w danej chwili, prosi o wskazówki i udziela wskazówek, jak dotrzeć w dane miejsce, wyraża opinie. </w:t>
            </w:r>
          </w:p>
          <w:p w14:paraId="38038BA4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1ADB2B90" w14:textId="77777777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Zwykle poprawnie reaguje w prostych i złożonych sytuacjach a drobne błędy nie zaburzają komunikacji: uzyskuje i przekazuje informacje odnośnie do czynności wykonywanych w danej chwili, prosi o wskazówki i udziela wskazówek, jak dotrzeć w dane miejsce, wyraża opinie. </w:t>
            </w:r>
          </w:p>
          <w:p w14:paraId="7B10E3CC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6522EB0F" w14:textId="76623139" w:rsidR="000441E7" w:rsidRPr="00814AB3" w:rsidRDefault="000441E7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Swobodnie reaguje w prostych i złożonych sytuacjach: uzyskuje i przekazuje informacje odnośnie do czynności wykonywanych w danej chwili, prosi o wskazówki i udziela wskazówek, jak dotrzeć w dane miejsce, wyraża opinie. </w:t>
            </w:r>
          </w:p>
          <w:p w14:paraId="5200056A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2743" w:type="dxa"/>
          </w:tcPr>
          <w:p w14:paraId="5E739C9C" w14:textId="0488278E" w:rsidR="000441E7" w:rsidRPr="00814AB3" w:rsidRDefault="004001F0" w:rsidP="000441E7">
            <w:pPr>
              <w:pStyle w:val="Normalny1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Z łatwością i zawsze prawidłowo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reaguje w prostych i złożonych sytuacjach: uzyskuje i przekazuje informacje odnośnie do czynności wykonywanych w danej chwili, prosi o wskazówki i udziela wskazówek, jak dotrzeć w dane miejsce, wyraża opinie. </w:t>
            </w:r>
          </w:p>
          <w:p w14:paraId="351835C0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0441E7" w:rsidRPr="00814AB3" w14:paraId="37173773" w14:textId="77777777" w:rsidTr="000441E7">
        <w:tc>
          <w:tcPr>
            <w:tcW w:w="846" w:type="dxa"/>
            <w:shd w:val="clear" w:color="auto" w:fill="D9D9D9" w:themeFill="background1" w:themeFillShade="D9"/>
            <w:textDirection w:val="btLr"/>
          </w:tcPr>
          <w:p w14:paraId="623ABECE" w14:textId="77777777" w:rsidR="000441E7" w:rsidRPr="00814AB3" w:rsidRDefault="000441E7" w:rsidP="000441E7">
            <w:pPr>
              <w:ind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742" w:type="dxa"/>
          </w:tcPr>
          <w:p w14:paraId="10B7035B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Nieudolnie przekazuje w języku angielskim informacje zawarte w materiałach wizualnych, popełniając liczne błędy.</w:t>
            </w:r>
          </w:p>
          <w:p w14:paraId="580885F6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Z trudnością przekazuje w języku polskim informacje sformułowane w języku angielskim, popełniając liczne błędy.</w:t>
            </w:r>
          </w:p>
          <w:p w14:paraId="02B6CD37" w14:textId="77777777" w:rsidR="000441E7" w:rsidRPr="00814AB3" w:rsidRDefault="000441E7" w:rsidP="00400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743" w:type="dxa"/>
          </w:tcPr>
          <w:p w14:paraId="5A080848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angielskim informacje zawarte w materiałach wizualnych, czasem popełniając błędy.</w:t>
            </w:r>
          </w:p>
          <w:p w14:paraId="01328ACD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Przekazuje w języku polskim informacje sformułowane w języku angielskim, popełniając dość liczne błędy.</w:t>
            </w:r>
          </w:p>
          <w:p w14:paraId="39EB6B6E" w14:textId="77777777" w:rsidR="000441E7" w:rsidRPr="00814AB3" w:rsidRDefault="000441E7" w:rsidP="00400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743" w:type="dxa"/>
          </w:tcPr>
          <w:p w14:paraId="0B038962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Bez większego trudu, popełniając nieliczne błędy, przekazuje w języku angielskim informacje zawarte w materiałach wizualnych.</w:t>
            </w:r>
          </w:p>
          <w:p w14:paraId="21BA1CD7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>Na ogół poprawnie przekazuje w języku polskim informacje sformułowane w języku angielskim.</w:t>
            </w:r>
          </w:p>
          <w:p w14:paraId="17853A80" w14:textId="16AD0E06" w:rsidR="000441E7" w:rsidRPr="00814AB3" w:rsidRDefault="000441E7" w:rsidP="00400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743" w:type="dxa"/>
          </w:tcPr>
          <w:p w14:paraId="6FF7F920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Bez trudu przekazuje w języku angielskim informacje zawarte w materiałach wizualnych </w:t>
            </w:r>
          </w:p>
          <w:p w14:paraId="171D23E8" w14:textId="77777777" w:rsidR="000441E7" w:rsidRPr="00814AB3" w:rsidRDefault="000441E7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Z łatwością przekazuje w języku angielskim informacje sformułowane w tym języku oraz w języku polskim. </w:t>
            </w:r>
          </w:p>
          <w:p w14:paraId="6D21FB51" w14:textId="77777777" w:rsidR="000441E7" w:rsidRPr="00814AB3" w:rsidRDefault="000441E7" w:rsidP="00400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743" w:type="dxa"/>
          </w:tcPr>
          <w:p w14:paraId="144BE7A3" w14:textId="339C8528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Swobodnie i bezbłędnie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przekazuje w języku angielskim informacje zawarte w materiałach wizualnych </w:t>
            </w:r>
          </w:p>
          <w:p w14:paraId="3F021F52" w14:textId="70B43A96" w:rsidR="000441E7" w:rsidRPr="00814AB3" w:rsidRDefault="004001F0" w:rsidP="000441E7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Bez żadnych problemów, z</w:t>
            </w:r>
            <w:r w:rsidR="000441E7" w:rsidRPr="00814A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łatwością przekazuje w języku angielskim informacje sformułowane w tym języku oraz w języku polskim. </w:t>
            </w:r>
          </w:p>
          <w:p w14:paraId="3E80AF3D" w14:textId="77777777" w:rsidR="000441E7" w:rsidRPr="00814AB3" w:rsidRDefault="000441E7" w:rsidP="000441E7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131E547B" w14:textId="77777777" w:rsidR="007D3DDC" w:rsidRPr="00814AB3" w:rsidRDefault="007D3DDC">
      <w:pPr>
        <w:ind w:hanging="2"/>
        <w:rPr>
          <w:rFonts w:asciiTheme="majorHAnsi" w:hAnsiTheme="majorHAnsi" w:cstheme="majorHAnsi"/>
        </w:rPr>
      </w:pPr>
    </w:p>
    <w:p w14:paraId="638D5462" w14:textId="77777777" w:rsidR="007D3DDC" w:rsidRPr="00814AB3" w:rsidRDefault="007D3DDC">
      <w:pPr>
        <w:ind w:hanging="2"/>
        <w:rPr>
          <w:rFonts w:asciiTheme="majorHAnsi" w:hAnsiTheme="majorHAnsi" w:cstheme="majorHAnsi"/>
        </w:rPr>
      </w:pPr>
    </w:p>
    <w:sectPr w:rsidR="007D3DDC" w:rsidRPr="00814AB3" w:rsidSect="00BC1A6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800FE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31779E"/>
    <w:multiLevelType w:val="multilevel"/>
    <w:tmpl w:val="8354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8FD579F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5C82DBF"/>
    <w:multiLevelType w:val="multilevel"/>
    <w:tmpl w:val="5E0EB3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D816AA9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0346EF5"/>
    <w:multiLevelType w:val="multilevel"/>
    <w:tmpl w:val="D3CE3D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33007CD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E0E71FE"/>
    <w:multiLevelType w:val="multilevel"/>
    <w:tmpl w:val="E788F0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7FA7969"/>
    <w:multiLevelType w:val="multilevel"/>
    <w:tmpl w:val="F5A2E8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AD92AF8"/>
    <w:multiLevelType w:val="multilevel"/>
    <w:tmpl w:val="585402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E0D0186"/>
    <w:multiLevelType w:val="multilevel"/>
    <w:tmpl w:val="56BA91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58422E64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5D5668E9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A5628C0"/>
    <w:multiLevelType w:val="multilevel"/>
    <w:tmpl w:val="223CD4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C15359C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6C315CAC"/>
    <w:multiLevelType w:val="hybridMultilevel"/>
    <w:tmpl w:val="DD0EE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276203"/>
    <w:multiLevelType w:val="multilevel"/>
    <w:tmpl w:val="A42010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B7B7DF8"/>
    <w:multiLevelType w:val="multilevel"/>
    <w:tmpl w:val="D81666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7B89148E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497690410">
    <w:abstractNumId w:val="17"/>
  </w:num>
  <w:num w:numId="2" w16cid:durableId="1344936911">
    <w:abstractNumId w:val="18"/>
  </w:num>
  <w:num w:numId="3" w16cid:durableId="1142892805">
    <w:abstractNumId w:val="8"/>
  </w:num>
  <w:num w:numId="4" w16cid:durableId="2082211194">
    <w:abstractNumId w:val="1"/>
  </w:num>
  <w:num w:numId="5" w16cid:durableId="2141529407">
    <w:abstractNumId w:val="7"/>
  </w:num>
  <w:num w:numId="6" w16cid:durableId="1451511053">
    <w:abstractNumId w:val="5"/>
  </w:num>
  <w:num w:numId="7" w16cid:durableId="1109470094">
    <w:abstractNumId w:val="10"/>
  </w:num>
  <w:num w:numId="8" w16cid:durableId="329216590">
    <w:abstractNumId w:val="3"/>
  </w:num>
  <w:num w:numId="9" w16cid:durableId="758327242">
    <w:abstractNumId w:val="16"/>
  </w:num>
  <w:num w:numId="10" w16cid:durableId="2053339071">
    <w:abstractNumId w:val="9"/>
  </w:num>
  <w:num w:numId="11" w16cid:durableId="953829383">
    <w:abstractNumId w:val="13"/>
  </w:num>
  <w:num w:numId="12" w16cid:durableId="2095396943">
    <w:abstractNumId w:val="15"/>
  </w:num>
  <w:num w:numId="13" w16cid:durableId="1320236154">
    <w:abstractNumId w:val="2"/>
  </w:num>
  <w:num w:numId="14" w16cid:durableId="264313989">
    <w:abstractNumId w:val="4"/>
  </w:num>
  <w:num w:numId="15" w16cid:durableId="969936888">
    <w:abstractNumId w:val="6"/>
  </w:num>
  <w:num w:numId="16" w16cid:durableId="1813331608">
    <w:abstractNumId w:val="14"/>
  </w:num>
  <w:num w:numId="17" w16cid:durableId="491333183">
    <w:abstractNumId w:val="12"/>
  </w:num>
  <w:num w:numId="18" w16cid:durableId="913005048">
    <w:abstractNumId w:val="0"/>
  </w:num>
  <w:num w:numId="19" w16cid:durableId="7093090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A6A"/>
    <w:rsid w:val="000441E7"/>
    <w:rsid w:val="00072F15"/>
    <w:rsid w:val="000A5786"/>
    <w:rsid w:val="001C15CC"/>
    <w:rsid w:val="004001F0"/>
    <w:rsid w:val="00536608"/>
    <w:rsid w:val="00654D13"/>
    <w:rsid w:val="007B5DCF"/>
    <w:rsid w:val="007D3DDC"/>
    <w:rsid w:val="00814AB3"/>
    <w:rsid w:val="00846765"/>
    <w:rsid w:val="008825C1"/>
    <w:rsid w:val="0091530C"/>
    <w:rsid w:val="009E166E"/>
    <w:rsid w:val="00A23653"/>
    <w:rsid w:val="00B96E16"/>
    <w:rsid w:val="00BC1A6A"/>
    <w:rsid w:val="00D96584"/>
    <w:rsid w:val="00E915AE"/>
    <w:rsid w:val="00F2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35FB2"/>
  <w15:chartTrackingRefBased/>
  <w15:docId w15:val="{D072F108-1904-4996-ABFE-DE9BAB9D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C1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BC1A6A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table" w:customStyle="1" w:styleId="TableNormal">
    <w:name w:val="Table Normal"/>
    <w:rsid w:val="00BC1A6A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863F4D41954445A589852F56065FF7" ma:contentTypeVersion="15" ma:contentTypeDescription="Utwórz nowy dokument." ma:contentTypeScope="" ma:versionID="81dcccdd88668d232226fc4f53f941c1">
  <xsd:schema xmlns:xsd="http://www.w3.org/2001/XMLSchema" xmlns:xs="http://www.w3.org/2001/XMLSchema" xmlns:p="http://schemas.microsoft.com/office/2006/metadata/properties" xmlns:ns2="f2806426-abc6-4eac-b766-6af691031736" xmlns:ns3="21b06b1f-c2e7-42c0-8d47-4682ebcf1bc4" targetNamespace="http://schemas.microsoft.com/office/2006/metadata/properties" ma:root="true" ma:fieldsID="650b895c13270a63e16f7b968bc7931a" ns2:_="" ns3:_="">
    <xsd:import namespace="f2806426-abc6-4eac-b766-6af691031736"/>
    <xsd:import namespace="21b06b1f-c2e7-42c0-8d47-4682ebcf1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6426-abc6-4eac-b766-6af691031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06b1f-c2e7-42c0-8d47-4682ebcf1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db6db0-3159-476b-af8b-9d1f93b495e6}" ma:internalName="TaxCatchAll" ma:showField="CatchAllData" ma:web="21b06b1f-c2e7-42c0-8d47-4682ebcf1b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b06b1f-c2e7-42c0-8d47-4682ebcf1bc4" xsi:nil="true"/>
    <lcf76f155ced4ddcb4097134ff3c332f xmlns="f2806426-abc6-4eac-b766-6af6910317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D56255-3F17-4414-A8E1-6F2F7E0A37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2F12E-FFC7-48A6-86CC-7149CEF96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06426-abc6-4eac-b766-6af691031736"/>
    <ds:schemaRef ds:uri="21b06b1f-c2e7-42c0-8d47-4682ebcf1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F08088-E1AE-4EBC-8BAE-D3D1695CFDD0}">
  <ds:schemaRefs>
    <ds:schemaRef ds:uri="http://schemas.microsoft.com/office/2006/metadata/properties"/>
    <ds:schemaRef ds:uri="http://schemas.microsoft.com/office/infopath/2007/PartnerControls"/>
    <ds:schemaRef ds:uri="21b06b1f-c2e7-42c0-8d47-4682ebcf1bc4"/>
    <ds:schemaRef ds:uri="f2806426-abc6-4eac-b766-6af6910317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13134</Words>
  <Characters>78808</Characters>
  <Application>Microsoft Office Word</Application>
  <DocSecurity>0</DocSecurity>
  <Lines>656</Lines>
  <Paragraphs>183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91759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Piotrowska</dc:creator>
  <cp:keywords/>
  <dc:description/>
  <cp:lastModifiedBy>Izabela Witczak</cp:lastModifiedBy>
  <cp:revision>2</cp:revision>
  <dcterms:created xsi:type="dcterms:W3CDTF">2024-08-26T09:58:00Z</dcterms:created>
  <dcterms:modified xsi:type="dcterms:W3CDTF">2024-08-26T09:58:00Z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0x0101002E863F4D41954445A589852F56065FF7</vt:lpwstr>
  </property>
  <property fmtid="{D5CDD505-2E9C-101B-9397-08002B2CF9AE}" pid="3" name="Order">
    <vt:r8>6000</vt:r8>
  </property>
</Properties>
</file>